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B920" w14:textId="3BB70255" w:rsidR="00CF74D9" w:rsidRPr="005F7CF0" w:rsidRDefault="002D6F92" w:rsidP="00FB69CB">
      <w:pPr>
        <w:widowControl w:val="0"/>
        <w:autoSpaceDE w:val="0"/>
        <w:autoSpaceDN w:val="0"/>
        <w:adjustRightInd w:val="0"/>
        <w:ind w:right="426"/>
        <w:jc w:val="center"/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</w:pPr>
      <w:r w:rsidRPr="005F7CF0"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  <w:t>A</w:t>
      </w:r>
      <w:r w:rsidR="00BA0509" w:rsidRPr="005F7CF0"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  <w:t>PPEL À PROJETS</w:t>
      </w:r>
      <w:r w:rsidR="00622846" w:rsidRPr="005F7CF0"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  <w:t xml:space="preserve"> </w:t>
      </w:r>
      <w:r w:rsidR="00FB69CB"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  <w:t>FONDATION</w:t>
      </w:r>
      <w:r w:rsidR="00D53FC5" w:rsidRPr="005F7CF0"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  <w:t xml:space="preserve"> </w:t>
      </w:r>
      <w:r w:rsidR="005F7CF0" w:rsidRPr="005F7CF0">
        <w:rPr>
          <w:rFonts w:ascii="Comb Pro Black" w:eastAsia="MS Mincho" w:hAnsi="Comb Pro Black"/>
          <w:b/>
          <w:bCs/>
          <w:noProof w:val="0"/>
          <w:color w:val="0B8D21"/>
          <w:sz w:val="40"/>
          <w:szCs w:val="40"/>
          <w:lang w:val="fr-FR"/>
        </w:rPr>
        <w:t>2026</w:t>
      </w:r>
    </w:p>
    <w:p w14:paraId="522CF641" w14:textId="5C4B9DC6" w:rsidR="00780422" w:rsidRPr="00246DEA" w:rsidRDefault="006B4E6A" w:rsidP="008048DA">
      <w:pPr>
        <w:widowControl w:val="0"/>
        <w:autoSpaceDE w:val="0"/>
        <w:autoSpaceDN w:val="0"/>
        <w:adjustRightInd w:val="0"/>
        <w:spacing w:after="240"/>
        <w:ind w:left="-426"/>
        <w:jc w:val="center"/>
        <w:rPr>
          <w:b/>
          <w:color w:val="000000"/>
          <w:sz w:val="32"/>
          <w:szCs w:val="32"/>
          <w:lang w:val="fr-FR"/>
        </w:rPr>
      </w:pPr>
      <w:r w:rsidRPr="005F7CF0">
        <w:rPr>
          <w:rFonts w:ascii="Comb Pro Black" w:eastAsia="MS Mincho" w:hAnsi="Comb Pro Black"/>
          <w:b/>
          <w:bCs/>
          <w:noProof w:val="0"/>
          <w:color w:val="0B8D21"/>
          <w:sz w:val="32"/>
          <w:szCs w:val="32"/>
          <w:lang w:val="fr-FR"/>
        </w:rPr>
        <w:t>«</w:t>
      </w:r>
      <w:r w:rsidRPr="005F7CF0">
        <w:rPr>
          <w:rFonts w:ascii="Calibri" w:eastAsia="MS Mincho" w:hAnsi="Calibri" w:cs="Calibri"/>
          <w:b/>
          <w:bCs/>
          <w:noProof w:val="0"/>
          <w:color w:val="0B8D21"/>
          <w:sz w:val="32"/>
          <w:szCs w:val="32"/>
          <w:lang w:val="fr-FR"/>
        </w:rPr>
        <w:t> </w:t>
      </w:r>
      <w:r w:rsidR="005F7CF0" w:rsidRPr="005F7CF0">
        <w:rPr>
          <w:rFonts w:ascii="Comb Pro Black" w:eastAsia="MS Mincho" w:hAnsi="Comb Pro Black"/>
          <w:b/>
          <w:bCs/>
          <w:noProof w:val="0"/>
          <w:color w:val="0B8D21"/>
          <w:sz w:val="32"/>
          <w:szCs w:val="32"/>
          <w:lang w:val="fr-FR"/>
        </w:rPr>
        <w:t>Les équilibres du cerveau</w:t>
      </w:r>
      <w:r w:rsidR="005F7CF0" w:rsidRPr="005F7CF0">
        <w:rPr>
          <w:rFonts w:ascii="Calibri" w:eastAsia="MS Mincho" w:hAnsi="Calibri" w:cs="Calibri"/>
          <w:b/>
          <w:bCs/>
          <w:noProof w:val="0"/>
          <w:color w:val="0B8D21"/>
          <w:sz w:val="32"/>
          <w:szCs w:val="32"/>
          <w:lang w:val="fr-FR"/>
        </w:rPr>
        <w:t> </w:t>
      </w:r>
      <w:r w:rsidR="005F7CF0" w:rsidRPr="005F7CF0">
        <w:rPr>
          <w:rFonts w:ascii="Comb Pro Black" w:eastAsia="MS Mincho" w:hAnsi="Comb Pro Black" w:cs="Comb Pro Black"/>
          <w:b/>
          <w:bCs/>
          <w:noProof w:val="0"/>
          <w:color w:val="0B8D21"/>
          <w:sz w:val="32"/>
          <w:szCs w:val="32"/>
          <w:lang w:val="fr-FR"/>
        </w:rPr>
        <w:t>»</w:t>
      </w:r>
    </w:p>
    <w:p w14:paraId="5F043A36" w14:textId="77777777" w:rsidR="006B4E6A" w:rsidRPr="00246DEA" w:rsidRDefault="006B4E6A" w:rsidP="00780422">
      <w:pPr>
        <w:widowControl w:val="0"/>
        <w:autoSpaceDE w:val="0"/>
        <w:autoSpaceDN w:val="0"/>
        <w:adjustRightInd w:val="0"/>
        <w:spacing w:after="240"/>
        <w:rPr>
          <w:rFonts w:eastAsia="MS Mincho"/>
          <w:b/>
          <w:bCs/>
          <w:noProof w:val="0"/>
          <w:color w:val="6D6D6D"/>
          <w:sz w:val="30"/>
          <w:szCs w:val="30"/>
          <w:lang w:val="fr-FR"/>
        </w:rPr>
      </w:pPr>
    </w:p>
    <w:p w14:paraId="403A0C86" w14:textId="77777777" w:rsidR="00BA0509" w:rsidRPr="005F7CF0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32"/>
          <w:szCs w:val="32"/>
          <w:u w:val="single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32"/>
          <w:szCs w:val="32"/>
          <w:u w:val="single"/>
          <w:lang w:val="fr-FR"/>
        </w:rPr>
        <w:t>Formulaire d’inscription phase 1</w:t>
      </w:r>
      <w:r w:rsidR="00633238" w:rsidRPr="005F7CF0">
        <w:rPr>
          <w:rFonts w:ascii="AkkuratStd" w:eastAsia="MS Mincho" w:hAnsi="AkkuratStd"/>
          <w:b/>
          <w:bCs/>
          <w:noProof w:val="0"/>
          <w:sz w:val="32"/>
          <w:szCs w:val="32"/>
          <w:u w:val="single"/>
          <w:lang w:val="fr-FR"/>
        </w:rPr>
        <w:t xml:space="preserve"> </w:t>
      </w:r>
      <w:r w:rsidR="00A81F7F" w:rsidRPr="005F7CF0">
        <w:rPr>
          <w:rFonts w:ascii="AkkuratStd" w:eastAsia="MS Mincho" w:hAnsi="AkkuratStd"/>
          <w:b/>
          <w:bCs/>
          <w:noProof w:val="0"/>
          <w:sz w:val="32"/>
          <w:szCs w:val="32"/>
          <w:u w:val="single"/>
          <w:lang w:val="fr-FR"/>
        </w:rPr>
        <w:t>(</w:t>
      </w:r>
      <w:r w:rsidR="00633238" w:rsidRPr="005F7CF0">
        <w:rPr>
          <w:rFonts w:ascii="AkkuratStd" w:eastAsia="MS Mincho" w:hAnsi="AkkuratStd"/>
          <w:b/>
          <w:bCs/>
          <w:noProof w:val="0"/>
          <w:sz w:val="32"/>
          <w:szCs w:val="32"/>
          <w:u w:val="single"/>
          <w:lang w:val="fr-FR"/>
        </w:rPr>
        <w:t>lettre d’intention</w:t>
      </w:r>
      <w:r w:rsidR="00A81F7F" w:rsidRPr="005F7CF0">
        <w:rPr>
          <w:rFonts w:ascii="AkkuratStd" w:eastAsia="MS Mincho" w:hAnsi="AkkuratStd"/>
          <w:b/>
          <w:bCs/>
          <w:noProof w:val="0"/>
          <w:sz w:val="32"/>
          <w:szCs w:val="32"/>
          <w:u w:val="single"/>
          <w:lang w:val="fr-FR"/>
        </w:rPr>
        <w:t>)</w:t>
      </w:r>
    </w:p>
    <w:p w14:paraId="0DFF4188" w14:textId="43916D45" w:rsidR="00A81F7F" w:rsidRPr="005F7CF0" w:rsidRDefault="00A81F7F" w:rsidP="00CD5352">
      <w:pPr>
        <w:widowControl w:val="0"/>
        <w:autoSpaceDE w:val="0"/>
        <w:autoSpaceDN w:val="0"/>
        <w:adjustRightInd w:val="0"/>
        <w:ind w:left="1418" w:hanging="141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Comprenant -</w:t>
      </w:r>
      <w:r w:rsidR="0063323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</w:t>
      </w: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Porteur du projet</w:t>
      </w:r>
      <w:r w:rsidR="0025429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(</w:t>
      </w:r>
      <w:r w:rsidR="0038761E" w:rsidRPr="005F7CF0">
        <w:rPr>
          <w:rFonts w:ascii="AkkuratStd" w:eastAsia="MS Mincho" w:hAnsi="AkkuratStd"/>
          <w:bCs/>
          <w:noProof w:val="0"/>
          <w:color w:val="000000" w:themeColor="text1"/>
          <w:sz w:val="26"/>
          <w:szCs w:val="26"/>
          <w:lang w:val="fr-FR"/>
        </w:rPr>
        <w:t>voir critères d’éligibilité</w:t>
      </w:r>
      <w:r w:rsidR="0025429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)</w:t>
      </w:r>
    </w:p>
    <w:p w14:paraId="1481B183" w14:textId="77777777" w:rsidR="00A81F7F" w:rsidRPr="005F7CF0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- E</w:t>
      </w:r>
      <w:r w:rsidR="0063323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quipe(s) </w:t>
      </w: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participante</w:t>
      </w:r>
      <w:r w:rsidR="0063323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(s) et leur implantation</w:t>
      </w: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</w:t>
      </w:r>
    </w:p>
    <w:p w14:paraId="4E839D6B" w14:textId="77777777" w:rsidR="00A81F7F" w:rsidRPr="00FB69CB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- Maladies concernées par le projet</w:t>
      </w:r>
    </w:p>
    <w:p w14:paraId="186B8A24" w14:textId="1671E382" w:rsidR="005F7CF0" w:rsidRPr="00FB69CB" w:rsidRDefault="005F7CF0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- Echelle(s) </w:t>
      </w:r>
      <w:r w:rsidR="004828CB"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d’analyse</w:t>
      </w: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du projet</w:t>
      </w:r>
    </w:p>
    <w:p w14:paraId="67807B88" w14:textId="19685048" w:rsidR="005F7CF0" w:rsidRPr="00FB69CB" w:rsidRDefault="005F7CF0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- Justification de l’adéquation du projet à la thématique</w:t>
      </w:r>
    </w:p>
    <w:p w14:paraId="2A3AFFDE" w14:textId="77777777" w:rsidR="00633238" w:rsidRPr="00FB69CB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- Liste de 5 publications récentes</w:t>
      </w:r>
    </w:p>
    <w:p w14:paraId="3476B400" w14:textId="77777777" w:rsidR="00A81F7F" w:rsidRPr="00FB69CB" w:rsidRDefault="00A81F7F" w:rsidP="00A81F7F">
      <w:pPr>
        <w:widowControl w:val="0"/>
        <w:autoSpaceDE w:val="0"/>
        <w:autoSpaceDN w:val="0"/>
        <w:adjustRightInd w:val="0"/>
        <w:ind w:left="1701" w:hanging="285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- </w:t>
      </w:r>
      <w:r w:rsidRPr="00FB69CB">
        <w:rPr>
          <w:rFonts w:ascii="AkkuratStd" w:eastAsia="MS Mincho" w:hAnsi="AkkuratStd"/>
          <w:b/>
          <w:noProof w:val="0"/>
          <w:sz w:val="26"/>
          <w:szCs w:val="26"/>
          <w:u w:val="single"/>
          <w:lang w:val="fr-FR"/>
        </w:rPr>
        <w:t>En 2 pages maximum en anglais</w:t>
      </w: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: </w:t>
      </w:r>
    </w:p>
    <w:p w14:paraId="48E4415C" w14:textId="239421BD" w:rsidR="00633238" w:rsidRPr="00FB69CB" w:rsidRDefault="00A81F7F" w:rsidP="00A81F7F">
      <w:pPr>
        <w:widowControl w:val="0"/>
        <w:autoSpaceDE w:val="0"/>
        <w:autoSpaceDN w:val="0"/>
        <w:adjustRightInd w:val="0"/>
        <w:ind w:left="1701" w:firstLine="423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. Description du</w:t>
      </w:r>
      <w:r w:rsidR="00633238"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projet scientifique en rapport avec la thématique proposée par la</w:t>
      </w: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</w:t>
      </w:r>
      <w:r w:rsidR="004A23CC"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Fondation pour la Recherche sur le Cerveau </w:t>
      </w:r>
    </w:p>
    <w:p w14:paraId="636BD611" w14:textId="468EDD5D" w:rsidR="00780422" w:rsidRPr="00FB69CB" w:rsidRDefault="00A81F7F" w:rsidP="00780422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</w:t>
      </w: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ab/>
        <w:t>. M</w:t>
      </w:r>
      <w:r w:rsidR="00633238"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odalités d'utilisation des crédits</w:t>
      </w: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</w:t>
      </w:r>
    </w:p>
    <w:p w14:paraId="1BD4A0F9" w14:textId="379F2694" w:rsidR="00780422" w:rsidRPr="005F7CF0" w:rsidRDefault="00780422" w:rsidP="00FB69CB">
      <w:pPr>
        <w:widowControl w:val="0"/>
        <w:autoSpaceDE w:val="0"/>
        <w:autoSpaceDN w:val="0"/>
        <w:adjustRightInd w:val="0"/>
        <w:ind w:left="1701" w:firstLine="423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. Références pertinentes</w:t>
      </w:r>
    </w:p>
    <w:p w14:paraId="2807468C" w14:textId="77777777" w:rsidR="00633238" w:rsidRPr="005F7CF0" w:rsidRDefault="00A81F7F" w:rsidP="00FB69CB">
      <w:pPr>
        <w:widowControl w:val="0"/>
        <w:autoSpaceDE w:val="0"/>
        <w:autoSpaceDN w:val="0"/>
        <w:adjustRightInd w:val="0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ab/>
      </w: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ab/>
        <w:t xml:space="preserve">- </w:t>
      </w:r>
      <w:r w:rsidRPr="005F7CF0">
        <w:rPr>
          <w:rFonts w:ascii="AkkuratStd" w:eastAsia="MS Mincho" w:hAnsi="AkkuratStd"/>
          <w:bCs/>
          <w:noProof w:val="0"/>
          <w:sz w:val="26"/>
          <w:szCs w:val="26"/>
          <w:u w:val="single"/>
          <w:lang w:val="fr-FR"/>
        </w:rPr>
        <w:t>U</w:t>
      </w:r>
      <w:r w:rsidR="00633238" w:rsidRPr="005F7CF0">
        <w:rPr>
          <w:rFonts w:ascii="AkkuratStd" w:eastAsia="MS Mincho" w:hAnsi="AkkuratStd"/>
          <w:bCs/>
          <w:noProof w:val="0"/>
          <w:sz w:val="26"/>
          <w:szCs w:val="26"/>
          <w:u w:val="single"/>
          <w:lang w:val="fr-FR"/>
        </w:rPr>
        <w:t>n résumé grand public en français</w:t>
      </w:r>
      <w:r w:rsidR="0063323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(200 mots maximum).</w:t>
      </w:r>
    </w:p>
    <w:p w14:paraId="3A2A2254" w14:textId="77777777" w:rsidR="00A81F7F" w:rsidRPr="005F7CF0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</w:p>
    <w:p w14:paraId="7D73D691" w14:textId="0B51D0F3" w:rsidR="00633238" w:rsidRPr="005F7CF0" w:rsidRDefault="00633238" w:rsidP="00633238">
      <w:pPr>
        <w:widowControl w:val="0"/>
        <w:autoSpaceDE w:val="0"/>
        <w:autoSpaceDN w:val="0"/>
        <w:adjustRightInd w:val="0"/>
        <w:spacing w:after="240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L’envoi doit être effectué </w:t>
      </w:r>
      <w:r w:rsidRPr="005F7CF0">
        <w:rPr>
          <w:rFonts w:ascii="AkkuratStd" w:eastAsia="MS Mincho" w:hAnsi="AkkuratStd"/>
          <w:bCs/>
          <w:noProof w:val="0"/>
          <w:color w:val="0B8D21"/>
          <w:sz w:val="26"/>
          <w:szCs w:val="26"/>
          <w:lang w:val="fr-FR"/>
        </w:rPr>
        <w:t xml:space="preserve">par e-mail adressé à </w:t>
      </w:r>
      <w:r w:rsidR="00254298" w:rsidRPr="005F7CF0">
        <w:rPr>
          <w:rFonts w:ascii="AkkuratStd" w:eastAsia="MS Mincho" w:hAnsi="AkkuratStd"/>
          <w:b/>
          <w:i/>
          <w:noProof w:val="0"/>
          <w:color w:val="0B8D21"/>
          <w:sz w:val="26"/>
          <w:szCs w:val="26"/>
          <w:lang w:val="fr-FR"/>
        </w:rPr>
        <w:t>recherche</w:t>
      </w:r>
      <w:r w:rsidRPr="005F7CF0">
        <w:rPr>
          <w:rFonts w:ascii="AkkuratStd" w:eastAsia="MS Mincho" w:hAnsi="AkkuratStd"/>
          <w:b/>
          <w:i/>
          <w:noProof w:val="0"/>
          <w:color w:val="0B8D21"/>
          <w:sz w:val="26"/>
          <w:szCs w:val="26"/>
          <w:lang w:val="fr-FR"/>
        </w:rPr>
        <w:t>@frcneurodon.org</w:t>
      </w:r>
      <w:r w:rsidRPr="005F7CF0">
        <w:rPr>
          <w:rFonts w:ascii="AkkuratStd" w:eastAsia="MS Mincho" w:hAnsi="AkkuratStd"/>
          <w:bCs/>
          <w:noProof w:val="0"/>
          <w:color w:val="0B8D21"/>
          <w:sz w:val="26"/>
          <w:szCs w:val="26"/>
          <w:lang w:val="fr-FR"/>
        </w:rPr>
        <w:t xml:space="preserve"> </w:t>
      </w:r>
      <w:r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et </w:t>
      </w:r>
      <w:r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 xml:space="preserve">impérativement avant le </w:t>
      </w:r>
      <w:r w:rsidR="00C978F6"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>07</w:t>
      </w:r>
      <w:r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 xml:space="preserve"> octobre </w:t>
      </w:r>
      <w:r w:rsidR="005F7CF0"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>202</w:t>
      </w:r>
      <w:r w:rsid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>5</w:t>
      </w:r>
      <w:r w:rsidR="005F7CF0"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 xml:space="preserve"> </w:t>
      </w:r>
      <w:r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 xml:space="preserve">à </w:t>
      </w:r>
      <w:r w:rsidR="00C978F6" w:rsidRPr="005F7CF0">
        <w:rPr>
          <w:rFonts w:ascii="AkkuratStd" w:eastAsia="MS Mincho" w:hAnsi="AkkuratStd"/>
          <w:b/>
          <w:bCs/>
          <w:noProof w:val="0"/>
          <w:sz w:val="26"/>
          <w:szCs w:val="26"/>
          <w:lang w:val="fr-FR"/>
        </w:rPr>
        <w:t>23h59</w:t>
      </w:r>
      <w:r w:rsidR="00780422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.</w:t>
      </w:r>
      <w:r w:rsidR="00FB69CB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Un accusé de réception vous sera envoyé dans les 24 à 48h suivant votre envoi.</w:t>
      </w:r>
    </w:p>
    <w:p w14:paraId="39D86F6A" w14:textId="43D78A6D" w:rsidR="00D53FC5" w:rsidRPr="00FB69CB" w:rsidRDefault="00765204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color w:val="EE0000"/>
          <w:szCs w:val="24"/>
          <w:lang w:val="fr-FR"/>
        </w:rPr>
      </w:pPr>
      <w:r w:rsidRPr="00FB69CB">
        <w:rPr>
          <w:rFonts w:ascii="AkkuratStd" w:eastAsia="MS Mincho" w:hAnsi="AkkuratStd"/>
          <w:b/>
          <w:bCs/>
          <w:noProof w:val="0"/>
          <w:color w:val="EE0000"/>
          <w:szCs w:val="24"/>
          <w:lang w:val="fr-FR"/>
        </w:rPr>
        <w:t>MERCI DE VERIFIER VOTRE ELIGIBILITE AVANT DE CANDIDATER</w:t>
      </w:r>
    </w:p>
    <w:p w14:paraId="5FFB61A6" w14:textId="489C93A1" w:rsidR="00BA0509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8"/>
          <w:szCs w:val="28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>Porteur du Projet</w:t>
      </w: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lang w:val="fr-FR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666"/>
      </w:tblGrid>
      <w:tr w:rsidR="004A23CC" w14:paraId="2595141B" w14:textId="77777777" w:rsidTr="00FB69CB">
        <w:tc>
          <w:tcPr>
            <w:tcW w:w="4106" w:type="dxa"/>
          </w:tcPr>
          <w:p w14:paraId="16E133F7" w14:textId="79098976" w:rsidR="004A23CC" w:rsidRPr="00FB69CB" w:rsidRDefault="004A23CC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  <w:t>NOM Prénom</w:t>
            </w:r>
          </w:p>
        </w:tc>
        <w:tc>
          <w:tcPr>
            <w:tcW w:w="5666" w:type="dxa"/>
          </w:tcPr>
          <w:p w14:paraId="58934A45" w14:textId="64E577CC" w:rsidR="004A23CC" w:rsidRDefault="004A23CC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u w:val="single"/>
                <w:lang w:val="fr-FR"/>
              </w:rPr>
            </w:pPr>
          </w:p>
        </w:tc>
      </w:tr>
      <w:tr w:rsidR="00430AD5" w14:paraId="2917A217" w14:textId="77777777" w:rsidTr="00FB69CB">
        <w:tc>
          <w:tcPr>
            <w:tcW w:w="4106" w:type="dxa"/>
            <w:tcBorders>
              <w:bottom w:val="single" w:sz="4" w:space="0" w:color="auto"/>
            </w:tcBorders>
          </w:tcPr>
          <w:p w14:paraId="20682797" w14:textId="5AA22D55" w:rsidR="00430AD5" w:rsidRPr="00FB69CB" w:rsidRDefault="00430AD5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  <w:t>Email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56C39AD4" w14:textId="77777777" w:rsidR="00430AD5" w:rsidRDefault="00430AD5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u w:val="single"/>
                <w:lang w:val="fr-FR"/>
              </w:rPr>
            </w:pPr>
          </w:p>
        </w:tc>
      </w:tr>
      <w:tr w:rsidR="00430AD5" w14:paraId="40A9A497" w14:textId="77777777" w:rsidTr="00FB69CB">
        <w:tc>
          <w:tcPr>
            <w:tcW w:w="4106" w:type="dxa"/>
            <w:tcBorders>
              <w:bottom w:val="single" w:sz="4" w:space="0" w:color="auto"/>
            </w:tcBorders>
          </w:tcPr>
          <w:p w14:paraId="2EFF4AC1" w14:textId="0A0FA994" w:rsidR="00430AD5" w:rsidRPr="00FB69CB" w:rsidRDefault="00430AD5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  <w:t>Téléphone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12E39A78" w14:textId="77777777" w:rsidR="00430AD5" w:rsidRDefault="00430AD5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u w:val="single"/>
                <w:lang w:val="fr-FR"/>
              </w:rPr>
            </w:pPr>
          </w:p>
        </w:tc>
      </w:tr>
      <w:tr w:rsidR="00765204" w:rsidRPr="00FB69CB" w14:paraId="32D8DD60" w14:textId="77777777" w:rsidTr="00FB69CB">
        <w:trPr>
          <w:trHeight w:val="530"/>
        </w:trPr>
        <w:tc>
          <w:tcPr>
            <w:tcW w:w="4106" w:type="dxa"/>
            <w:vMerge w:val="restart"/>
            <w:tcBorders>
              <w:top w:val="single" w:sz="4" w:space="0" w:color="auto"/>
            </w:tcBorders>
          </w:tcPr>
          <w:p w14:paraId="4944ABFB" w14:textId="0CB7E898" w:rsidR="00765204" w:rsidRPr="00FB69CB" w:rsidRDefault="00765204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  <w:t>Êtes-vous titulaire ?</w:t>
            </w:r>
          </w:p>
          <w:p w14:paraId="63311DE2" w14:textId="3197529E" w:rsidR="00765204" w:rsidRPr="00FB69CB" w:rsidRDefault="00765204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noProof w:val="0"/>
                <w:sz w:val="28"/>
                <w:szCs w:val="28"/>
                <w:lang w:val="fr-FR"/>
              </w:rPr>
              <w:t>Si non, préciser votre financement compétitif et votre durée d’accueil garantie</w:t>
            </w:r>
            <w:r w:rsidR="00A62808" w:rsidRPr="00FB69CB">
              <w:rPr>
                <w:rFonts w:ascii="AkkuratStd" w:eastAsia="MS Mincho" w:hAnsi="AkkuratStd"/>
                <w:noProof w:val="0"/>
                <w:sz w:val="28"/>
                <w:szCs w:val="28"/>
                <w:lang w:val="fr-FR"/>
              </w:rPr>
              <w:t>*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6E544B47" w14:textId="7DECCC9E" w:rsidR="00765204" w:rsidRPr="00FB69CB" w:rsidRDefault="00EA6971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hAnsi="AkkuratStd" w:cstheme="minorHAnsi"/>
                <w:color w:val="000000" w:themeColor="text1"/>
                <w:sz w:val="28"/>
                <w:szCs w:val="28"/>
                <w:lang w:val="fr-FR"/>
              </w:rPr>
            </w:pPr>
            <w:sdt>
              <w:sdtPr>
                <w:rPr>
                  <w:rFonts w:ascii="AkkuratStd" w:hAnsi="AkkuratStd" w:cstheme="minorHAnsi"/>
                  <w:color w:val="000000" w:themeColor="text1"/>
                  <w:sz w:val="28"/>
                  <w:szCs w:val="28"/>
                  <w:lang w:val="fr-FR"/>
                </w:rPr>
                <w:id w:val="11408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204" w:rsidRPr="00FB69C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765204" w:rsidRPr="00FB69CB">
              <w:rPr>
                <w:rFonts w:ascii="AkkuratStd" w:hAnsi="AkkuratStd" w:cstheme="minorHAnsi"/>
                <w:color w:val="000000" w:themeColor="text1"/>
                <w:sz w:val="28"/>
                <w:szCs w:val="28"/>
                <w:lang w:val="fr-FR"/>
              </w:rPr>
              <w:t xml:space="preserve"> Oui     </w:t>
            </w:r>
            <w:sdt>
              <w:sdtPr>
                <w:rPr>
                  <w:rFonts w:ascii="AkkuratStd" w:hAnsi="AkkuratStd" w:cstheme="minorHAnsi"/>
                  <w:color w:val="000000" w:themeColor="text1"/>
                  <w:sz w:val="28"/>
                  <w:szCs w:val="28"/>
                  <w:lang w:val="fr-FR"/>
                </w:rPr>
                <w:id w:val="-114288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204" w:rsidRPr="00FB69C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765204" w:rsidRPr="00FB69CB">
              <w:rPr>
                <w:rFonts w:ascii="AkkuratStd" w:hAnsi="AkkuratStd" w:cstheme="minorHAnsi"/>
                <w:color w:val="000000" w:themeColor="text1"/>
                <w:sz w:val="28"/>
                <w:szCs w:val="28"/>
                <w:lang w:val="fr-FR"/>
              </w:rPr>
              <w:t>Non</w:t>
            </w:r>
          </w:p>
        </w:tc>
      </w:tr>
      <w:tr w:rsidR="00765204" w:rsidRPr="00FB69CB" w14:paraId="5A92635F" w14:textId="77777777" w:rsidTr="00FB69CB">
        <w:tc>
          <w:tcPr>
            <w:tcW w:w="4106" w:type="dxa"/>
            <w:vMerge/>
          </w:tcPr>
          <w:p w14:paraId="44B18C02" w14:textId="19616AA3" w:rsidR="00765204" w:rsidRPr="00FB69CB" w:rsidRDefault="00765204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lang w:val="fr-FR"/>
              </w:rPr>
            </w:pPr>
          </w:p>
        </w:tc>
        <w:tc>
          <w:tcPr>
            <w:tcW w:w="5666" w:type="dxa"/>
          </w:tcPr>
          <w:p w14:paraId="6A550449" w14:textId="597BA358" w:rsidR="00765204" w:rsidRPr="00FB69CB" w:rsidRDefault="00765204" w:rsidP="00BA05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bCs/>
                <w:noProof w:val="0"/>
                <w:sz w:val="28"/>
                <w:szCs w:val="28"/>
                <w:u w:val="single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2408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780422" w14:paraId="40D73A03" w14:textId="77777777" w:rsidTr="00780422">
        <w:tc>
          <w:tcPr>
            <w:tcW w:w="4886" w:type="dxa"/>
          </w:tcPr>
          <w:p w14:paraId="007C8CFC" w14:textId="6A573372" w:rsidR="00780422" w:rsidRPr="00FB69CB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lastRenderedPageBreak/>
              <w:t>Position</w:t>
            </w:r>
            <w:r w:rsidR="00A62808" w:rsidRPr="00FB69CB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 xml:space="preserve"> ou Grade</w:t>
            </w:r>
          </w:p>
        </w:tc>
        <w:tc>
          <w:tcPr>
            <w:tcW w:w="4886" w:type="dxa"/>
          </w:tcPr>
          <w:p w14:paraId="4539434A" w14:textId="3939F059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780422" w14:paraId="206D1E62" w14:textId="77777777" w:rsidTr="00780422">
        <w:tc>
          <w:tcPr>
            <w:tcW w:w="4886" w:type="dxa"/>
          </w:tcPr>
          <w:p w14:paraId="1BD95903" w14:textId="77777777" w:rsidR="00780422" w:rsidRPr="00100BBC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 w:rsidRPr="00100BBC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Organisme employeur</w:t>
            </w:r>
          </w:p>
        </w:tc>
        <w:tc>
          <w:tcPr>
            <w:tcW w:w="4886" w:type="dxa"/>
          </w:tcPr>
          <w:p w14:paraId="7C388C59" w14:textId="77777777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780422" w:rsidRPr="00FB69CB" w14:paraId="4011CD83" w14:textId="77777777" w:rsidTr="00780422">
        <w:tc>
          <w:tcPr>
            <w:tcW w:w="4886" w:type="dxa"/>
          </w:tcPr>
          <w:p w14:paraId="15334662" w14:textId="77777777" w:rsidR="00780422" w:rsidRPr="00100BBC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 w:rsidRPr="00100BBC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Nom(s) de(s) l’unité(s) de recherche d’affiliation</w:t>
            </w:r>
          </w:p>
        </w:tc>
        <w:tc>
          <w:tcPr>
            <w:tcW w:w="4886" w:type="dxa"/>
          </w:tcPr>
          <w:p w14:paraId="6B1FDA97" w14:textId="77777777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780422" w:rsidRPr="00FB69CB" w14:paraId="26FE4DC8" w14:textId="77777777" w:rsidTr="00780422">
        <w:trPr>
          <w:trHeight w:val="760"/>
        </w:trPr>
        <w:tc>
          <w:tcPr>
            <w:tcW w:w="4886" w:type="dxa"/>
          </w:tcPr>
          <w:p w14:paraId="060601C5" w14:textId="77777777" w:rsidR="00780422" w:rsidRPr="00430AD5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Adresse de l’unité (préciser la ville)</w:t>
            </w:r>
          </w:p>
        </w:tc>
        <w:tc>
          <w:tcPr>
            <w:tcW w:w="4886" w:type="dxa"/>
          </w:tcPr>
          <w:p w14:paraId="2F7E9A9D" w14:textId="77777777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780422" w:rsidRPr="00B612F7" w14:paraId="383E8C30" w14:textId="77777777" w:rsidTr="00780422">
        <w:tc>
          <w:tcPr>
            <w:tcW w:w="4886" w:type="dxa"/>
          </w:tcPr>
          <w:p w14:paraId="04FAB5D8" w14:textId="77777777" w:rsidR="00780422" w:rsidRPr="00430AD5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Nom(s) de(s) équipe(s)</w:t>
            </w:r>
          </w:p>
        </w:tc>
        <w:tc>
          <w:tcPr>
            <w:tcW w:w="4886" w:type="dxa"/>
          </w:tcPr>
          <w:p w14:paraId="211EDE30" w14:textId="77777777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780422" w:rsidRPr="00FB69CB" w14:paraId="7ADC159D" w14:textId="77777777" w:rsidTr="00780422">
        <w:tc>
          <w:tcPr>
            <w:tcW w:w="4886" w:type="dxa"/>
          </w:tcPr>
          <w:p w14:paraId="5294E27B" w14:textId="77777777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 xml:space="preserve">NOM, Prénom du(es) responsable(s) d’équipe </w:t>
            </w:r>
          </w:p>
        </w:tc>
        <w:tc>
          <w:tcPr>
            <w:tcW w:w="4886" w:type="dxa"/>
          </w:tcPr>
          <w:p w14:paraId="34C168BE" w14:textId="77777777" w:rsidR="00780422" w:rsidRDefault="00780422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</w:tbl>
    <w:p w14:paraId="28880F2C" w14:textId="79C1185A" w:rsidR="00A62808" w:rsidRPr="00FB69CB" w:rsidRDefault="00A62808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Cs w:val="24"/>
          <w:lang w:val="fr-FR"/>
        </w:rPr>
      </w:pPr>
      <w:r w:rsidRPr="00FB69CB">
        <w:rPr>
          <w:rFonts w:ascii="AkkuratStd" w:eastAsia="MS Mincho" w:hAnsi="AkkuratStd"/>
          <w:noProof w:val="0"/>
          <w:sz w:val="22"/>
          <w:szCs w:val="22"/>
          <w:lang w:val="fr-FR"/>
        </w:rPr>
        <w:t>*cf. page 5 du règlement de l’appel à projet</w:t>
      </w:r>
      <w:r w:rsidR="007F6C2D" w:rsidRPr="00FB69CB">
        <w:rPr>
          <w:rFonts w:ascii="AkkuratStd" w:eastAsia="MS Mincho" w:hAnsi="AkkuratStd"/>
          <w:noProof w:val="0"/>
          <w:sz w:val="22"/>
          <w:szCs w:val="22"/>
          <w:lang w:val="fr-FR"/>
        </w:rPr>
        <w:t>s</w:t>
      </w:r>
      <w:r w:rsidRPr="00FB69CB">
        <w:rPr>
          <w:rFonts w:ascii="AkkuratStd" w:eastAsia="MS Mincho" w:hAnsi="AkkuratStd"/>
          <w:noProof w:val="0"/>
          <w:sz w:val="22"/>
          <w:szCs w:val="22"/>
          <w:lang w:val="fr-FR"/>
        </w:rPr>
        <w:t xml:space="preserve"> </w:t>
      </w:r>
      <w:r w:rsidR="007F6C2D" w:rsidRPr="00FB69CB">
        <w:rPr>
          <w:rFonts w:ascii="AkkuratStd" w:eastAsia="MS Mincho" w:hAnsi="AkkuratStd"/>
          <w:noProof w:val="0"/>
          <w:sz w:val="22"/>
          <w:szCs w:val="22"/>
          <w:lang w:val="fr-FR"/>
        </w:rPr>
        <w:t>de la Fondation</w:t>
      </w:r>
    </w:p>
    <w:p w14:paraId="5608C2C0" w14:textId="477D0359" w:rsidR="00765204" w:rsidRPr="00FB69CB" w:rsidRDefault="00765204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sz w:val="28"/>
          <w:szCs w:val="28"/>
          <w:lang w:val="fr-FR"/>
        </w:rPr>
      </w:pPr>
    </w:p>
    <w:p w14:paraId="367A2FBB" w14:textId="087AC202" w:rsidR="00CE081D" w:rsidRPr="00FB69CB" w:rsidRDefault="00765204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sz w:val="28"/>
          <w:szCs w:val="28"/>
          <w:lang w:val="fr-FR"/>
        </w:rPr>
      </w:pPr>
      <w:r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Une attention particulière est donnée aux chercheurs émergents (</w:t>
      </w:r>
      <w:r w:rsidR="0010000D"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 xml:space="preserve">recrutés depuis </w:t>
      </w:r>
      <w:r w:rsidR="007F6C2D"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maximum 8 ans inclus</w:t>
      </w:r>
      <w:r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 xml:space="preserve"> ou </w:t>
      </w:r>
      <w:r w:rsidR="0010000D"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 xml:space="preserve">aux </w:t>
      </w:r>
      <w:r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non-titulaire</w:t>
      </w:r>
      <w:r w:rsidR="0010000D"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s</w:t>
      </w:r>
      <w:r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 xml:space="preserve"> éligible</w:t>
      </w:r>
      <w:r w:rsidR="0010000D"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s</w:t>
      </w:r>
      <w:r w:rsidRPr="00FB69CB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).</w:t>
      </w:r>
    </w:p>
    <w:p w14:paraId="7E6C7D9C" w14:textId="469E9EAB" w:rsidR="00CE081D" w:rsidRDefault="00BE4824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noProof w:val="0"/>
          <w:sz w:val="28"/>
          <w:szCs w:val="28"/>
          <w:lang w:val="fr-FR"/>
        </w:rPr>
      </w:pPr>
      <w:r w:rsidRPr="00FB69CB">
        <w:rPr>
          <w:rFonts w:ascii="AkkuratStd" w:eastAsia="MS Mincho" w:hAnsi="AkkuratStd"/>
          <w:b/>
          <w:noProof w:val="0"/>
          <w:sz w:val="28"/>
          <w:szCs w:val="28"/>
          <w:lang w:val="fr-FR"/>
        </w:rPr>
        <w:t xml:space="preserve">Date de recrutement par l’organisme employeur : </w:t>
      </w:r>
    </w:p>
    <w:p w14:paraId="384FDCE4" w14:textId="77777777" w:rsidR="00780422" w:rsidRPr="00FB69CB" w:rsidRDefault="00780422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noProof w:val="0"/>
          <w:sz w:val="28"/>
          <w:szCs w:val="28"/>
          <w:lang w:val="fr-FR"/>
        </w:rPr>
      </w:pPr>
    </w:p>
    <w:p w14:paraId="6B766D4B" w14:textId="4606E73A" w:rsidR="00BE4824" w:rsidRDefault="00EA6971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</w:pPr>
      <w:sdt>
        <w:sdtPr>
          <w:rPr>
            <w:rFonts w:ascii="AkkuratStd" w:hAnsi="AkkuratStd" w:cstheme="minorHAnsi"/>
            <w:color w:val="000000" w:themeColor="text1"/>
            <w:sz w:val="28"/>
            <w:szCs w:val="28"/>
            <w:lang w:val="fr-FR"/>
          </w:rPr>
          <w:id w:val="-142387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theme="minorHAnsi" w:hint="eastAsia"/>
              <w:color w:val="000000" w:themeColor="text1"/>
              <w:sz w:val="28"/>
              <w:szCs w:val="28"/>
              <w:lang w:val="fr-FR"/>
            </w:rPr>
            <w:t>☐</w:t>
          </w:r>
        </w:sdtContent>
      </w:sdt>
      <w:r w:rsidR="00BE4824" w:rsidRPr="00FB69CB"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  <w:t xml:space="preserve"> J’ai bien pris connaissance des critères d’éligibilité de cet Appel à Projets et j’ai vérifié la recevabilité administrative de ma candidature.   </w:t>
      </w:r>
    </w:p>
    <w:p w14:paraId="3591EB4C" w14:textId="376F5D4E" w:rsidR="00873608" w:rsidRPr="00FB69CB" w:rsidRDefault="00EA6971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</w:pPr>
      <w:sdt>
        <w:sdtPr>
          <w:rPr>
            <w:rFonts w:ascii="AkkuratStd" w:hAnsi="AkkuratStd" w:cstheme="minorHAnsi"/>
            <w:color w:val="000000" w:themeColor="text1"/>
            <w:sz w:val="28"/>
            <w:szCs w:val="28"/>
            <w:lang w:val="fr-FR"/>
          </w:rPr>
          <w:id w:val="51025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00C" w:rsidRPr="00FB69CB">
            <w:rPr>
              <w:rFonts w:ascii="MS Gothic" w:eastAsia="MS Gothic" w:hAnsi="MS Gothic" w:cstheme="minorHAnsi" w:hint="eastAsia"/>
              <w:color w:val="000000" w:themeColor="text1"/>
              <w:sz w:val="28"/>
              <w:szCs w:val="28"/>
              <w:lang w:val="fr-FR"/>
            </w:rPr>
            <w:t>☐</w:t>
          </w:r>
        </w:sdtContent>
      </w:sdt>
      <w:r w:rsidR="00873608" w:rsidRPr="00FB69CB"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  <w:t xml:space="preserve"> En candidatant à cet </w:t>
      </w:r>
      <w:r w:rsidR="00F3373F"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  <w:t>A</w:t>
      </w:r>
      <w:r w:rsidR="00873608" w:rsidRPr="00FB69CB"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  <w:t xml:space="preserve">ppel à </w:t>
      </w:r>
      <w:r w:rsidR="00F3373F"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  <w:t>P</w:t>
      </w:r>
      <w:r w:rsidR="00873608" w:rsidRPr="00FB69CB">
        <w:rPr>
          <w:rFonts w:ascii="AkkuratStd" w:eastAsia="MS Mincho" w:hAnsi="AkkuratStd"/>
          <w:bCs/>
          <w:noProof w:val="0"/>
          <w:color w:val="000000" w:themeColor="text1"/>
          <w:sz w:val="28"/>
          <w:szCs w:val="28"/>
          <w:lang w:val="fr-FR"/>
        </w:rPr>
        <w:t>rojets, je consens à être contacté(e) par la Fondation pour toute information ou communication en lien avec les prochains appels à projets et les activités scientifiques.</w:t>
      </w:r>
    </w:p>
    <w:p w14:paraId="5848B79F" w14:textId="522D6BF4" w:rsidR="00CE081D" w:rsidRPr="00FB69CB" w:rsidRDefault="00CE081D" w:rsidP="00CA667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color w:val="0B8D21"/>
          <w:szCs w:val="24"/>
          <w:lang w:val="fr-FR"/>
        </w:rPr>
      </w:pPr>
      <w:r w:rsidRPr="00FB69CB">
        <w:rPr>
          <w:rFonts w:ascii="AkkuratStd" w:eastAsia="MS Mincho" w:hAnsi="AkkuratStd"/>
          <w:bCs/>
          <w:noProof w:val="0"/>
          <w:color w:val="0B8D21"/>
          <w:szCs w:val="24"/>
          <w:lang w:val="fr-FR"/>
        </w:rPr>
        <w:t>Si vous avez un doute sur votre éligibilité, merci de contacter le pôle Recherche de la Fondation : 01.58.36.46.43 ou recherche@frcneurodon.org</w:t>
      </w:r>
    </w:p>
    <w:p w14:paraId="5DE72A7A" w14:textId="77777777" w:rsidR="00B81C27" w:rsidRPr="005F7CF0" w:rsidRDefault="00B81C27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0"/>
          <w:u w:val="single"/>
          <w:lang w:val="fr-FR"/>
        </w:rPr>
      </w:pPr>
    </w:p>
    <w:p w14:paraId="6377E0DA" w14:textId="71692E8D" w:rsidR="00BA0509" w:rsidRPr="005F7CF0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>Titre du Projet</w:t>
      </w: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lang w:val="fr-FR"/>
        </w:rPr>
        <w:t> </w:t>
      </w:r>
    </w:p>
    <w:p w14:paraId="08FA0987" w14:textId="77777777" w:rsidR="00BA0509" w:rsidRPr="005F7CF0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sz w:val="28"/>
          <w:szCs w:val="28"/>
          <w:lang w:val="fr-FR"/>
        </w:rPr>
      </w:pPr>
      <w:r w:rsidRPr="005F7CF0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>En français :</w:t>
      </w:r>
    </w:p>
    <w:p w14:paraId="2831EF8A" w14:textId="265E6E30" w:rsidR="0010000D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sz w:val="28"/>
          <w:szCs w:val="28"/>
          <w:lang w:val="fr-FR"/>
        </w:rPr>
      </w:pPr>
      <w:r w:rsidRPr="005F7CF0">
        <w:rPr>
          <w:rFonts w:ascii="AkkuratStd" w:eastAsia="MS Mincho" w:hAnsi="AkkuratStd"/>
          <w:bCs/>
          <w:noProof w:val="0"/>
          <w:sz w:val="28"/>
          <w:szCs w:val="28"/>
          <w:lang w:val="fr-FR"/>
        </w:rPr>
        <w:t xml:space="preserve">En anglais : </w:t>
      </w:r>
    </w:p>
    <w:p w14:paraId="5193D9FB" w14:textId="77777777" w:rsidR="00780422" w:rsidRPr="005F7CF0" w:rsidRDefault="00780422">
      <w:pPr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</w:pPr>
    </w:p>
    <w:p w14:paraId="19189EC0" w14:textId="13454C48" w:rsidR="00426A19" w:rsidRPr="005F7CF0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Equipe(s) </w:t>
      </w:r>
      <w:r w:rsidR="00633238"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>participant au projet avec</w:t>
      </w: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 leur implantation</w:t>
      </w:r>
    </w:p>
    <w:p w14:paraId="17E24F99" w14:textId="33935731" w:rsidR="00246DEA" w:rsidRDefault="00246DEA" w:rsidP="00246DEA">
      <w:pPr>
        <w:widowControl w:val="0"/>
        <w:autoSpaceDE w:val="0"/>
        <w:autoSpaceDN w:val="0"/>
        <w:adjustRightInd w:val="0"/>
        <w:spacing w:after="240"/>
        <w:ind w:right="284"/>
        <w:jc w:val="both"/>
        <w:rPr>
          <w:rFonts w:ascii="AkkuratStd" w:hAnsi="AkkuratStd"/>
          <w:color w:val="000000" w:themeColor="text1"/>
          <w:lang w:val="fr-FR"/>
        </w:rPr>
      </w:pPr>
      <w:r w:rsidRPr="005F7CF0">
        <w:rPr>
          <w:rFonts w:ascii="AkkuratStd" w:hAnsi="AkkuratStd"/>
          <w:color w:val="000000" w:themeColor="text1"/>
          <w:lang w:val="fr-FR"/>
        </w:rPr>
        <w:t xml:space="preserve">Il est rappelé qu’une équipe de recherche ne peut participer (comme porteur ou collaborateur financé) qu’à un seul projet soumis à l’Appel à Projets au cours de la même année. En effet, la </w:t>
      </w:r>
      <w:r w:rsidR="0010000D">
        <w:rPr>
          <w:rFonts w:ascii="AkkuratStd" w:hAnsi="AkkuratStd"/>
          <w:color w:val="000000" w:themeColor="text1"/>
          <w:lang w:val="fr-FR"/>
        </w:rPr>
        <w:t>Fondation</w:t>
      </w:r>
      <w:r w:rsidR="0010000D" w:rsidRPr="005F7CF0">
        <w:rPr>
          <w:rFonts w:ascii="AkkuratStd" w:hAnsi="AkkuratStd"/>
          <w:color w:val="000000" w:themeColor="text1"/>
          <w:lang w:val="fr-FR"/>
        </w:rPr>
        <w:t xml:space="preserve"> </w:t>
      </w:r>
      <w:r w:rsidRPr="005F7CF0">
        <w:rPr>
          <w:rFonts w:ascii="AkkuratStd" w:hAnsi="AkkuratStd"/>
          <w:color w:val="000000" w:themeColor="text1"/>
          <w:lang w:val="fr-FR"/>
        </w:rPr>
        <w:t xml:space="preserve">ne financera pas plusieurs fois la même année </w:t>
      </w:r>
      <w:r w:rsidR="00C978F6" w:rsidRPr="005F7CF0">
        <w:rPr>
          <w:rFonts w:ascii="AkkuratStd" w:hAnsi="AkkuratStd"/>
          <w:color w:val="000000" w:themeColor="text1"/>
          <w:lang w:val="fr-FR"/>
        </w:rPr>
        <w:t>la même équipe</w:t>
      </w:r>
      <w:r w:rsidRPr="005F7CF0">
        <w:rPr>
          <w:rFonts w:ascii="AkkuratStd" w:hAnsi="AkkuratStd"/>
          <w:color w:val="000000" w:themeColor="text1"/>
          <w:lang w:val="fr-FR"/>
        </w:rPr>
        <w:t>, qu’elle soit porteuse ou partenaire d’un projet.</w:t>
      </w:r>
    </w:p>
    <w:p w14:paraId="5175DC14" w14:textId="7DFB935B" w:rsidR="0010000D" w:rsidRPr="00FB69CB" w:rsidRDefault="0010000D" w:rsidP="00246DEA">
      <w:pPr>
        <w:widowControl w:val="0"/>
        <w:autoSpaceDE w:val="0"/>
        <w:autoSpaceDN w:val="0"/>
        <w:adjustRightInd w:val="0"/>
        <w:spacing w:after="240"/>
        <w:ind w:right="284"/>
        <w:jc w:val="both"/>
        <w:rPr>
          <w:rFonts w:ascii="AkkuratStd" w:hAnsi="AkkuratStd"/>
          <w:i/>
          <w:iCs/>
          <w:color w:val="000000" w:themeColor="text1"/>
          <w:lang w:val="fr-FR"/>
        </w:rPr>
      </w:pPr>
      <w:r w:rsidRPr="00FB69CB">
        <w:rPr>
          <w:rFonts w:ascii="AkkuratStd" w:hAnsi="AkkuratStd"/>
          <w:i/>
          <w:iCs/>
          <w:color w:val="000000" w:themeColor="text1"/>
          <w:sz w:val="28"/>
          <w:szCs w:val="22"/>
          <w:lang w:val="fr-FR"/>
        </w:rPr>
        <w:t xml:space="preserve">Si plusieurs </w:t>
      </w:r>
      <w:r w:rsidR="004828CB" w:rsidRPr="0034458D">
        <w:rPr>
          <w:rFonts w:ascii="AkkuratStd" w:hAnsi="AkkuratStd"/>
          <w:i/>
          <w:iCs/>
          <w:color w:val="000000" w:themeColor="text1"/>
          <w:sz w:val="28"/>
          <w:szCs w:val="22"/>
          <w:lang w:val="fr-FR"/>
        </w:rPr>
        <w:t xml:space="preserve">équipes </w:t>
      </w:r>
      <w:r w:rsidRPr="00FB69CB">
        <w:rPr>
          <w:rFonts w:ascii="AkkuratStd" w:hAnsi="AkkuratStd"/>
          <w:i/>
          <w:iCs/>
          <w:color w:val="000000" w:themeColor="text1"/>
          <w:sz w:val="28"/>
          <w:szCs w:val="22"/>
          <w:lang w:val="fr-FR"/>
        </w:rPr>
        <w:t>partenaires, copier/coller le tableau ci-après autant de fois que nécessaire</w:t>
      </w:r>
      <w:r w:rsidRPr="00FB69CB">
        <w:rPr>
          <w:rFonts w:ascii="AkkuratStd" w:hAnsi="AkkuratStd"/>
          <w:i/>
          <w:iCs/>
          <w:color w:val="000000" w:themeColor="text1"/>
          <w:lang w:val="fr-FR"/>
        </w:rPr>
        <w:t>.</w:t>
      </w:r>
    </w:p>
    <w:tbl>
      <w:tblPr>
        <w:tblStyle w:val="Grilledutableau"/>
        <w:tblpPr w:leftFromText="141" w:rightFromText="141" w:vertAnchor="page" w:horzAnchor="margin" w:tblpY="5762"/>
        <w:tblW w:w="0" w:type="auto"/>
        <w:tblLook w:val="04A0" w:firstRow="1" w:lastRow="0" w:firstColumn="1" w:lastColumn="0" w:noHBand="0" w:noVBand="1"/>
      </w:tblPr>
      <w:tblGrid>
        <w:gridCol w:w="4390"/>
        <w:gridCol w:w="5382"/>
      </w:tblGrid>
      <w:tr w:rsidR="0010000D" w:rsidRPr="00FB69CB" w14:paraId="29E968EB" w14:textId="77777777" w:rsidTr="00FB69CB">
        <w:tc>
          <w:tcPr>
            <w:tcW w:w="4390" w:type="dxa"/>
          </w:tcPr>
          <w:p w14:paraId="221B2B98" w14:textId="1D2995E8" w:rsidR="0010000D" w:rsidRPr="00FB69CB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  <w:t>NOM</w:t>
            </w:r>
            <w:r w:rsidR="0010000D" w:rsidRPr="00FB69CB"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  <w:t xml:space="preserve"> Prénom du/des collaborateur(s) </w:t>
            </w:r>
            <w:r w:rsidRPr="00FB69CB"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  <w:t xml:space="preserve">au projet </w:t>
            </w:r>
            <w:r w:rsidR="0010000D" w:rsidRPr="00FB69CB"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382" w:type="dxa"/>
          </w:tcPr>
          <w:p w14:paraId="07643246" w14:textId="77777777" w:rsidR="0010000D" w:rsidRDefault="0010000D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3945F8" w14:paraId="647B2129" w14:textId="77777777" w:rsidTr="00FB69CB">
        <w:tc>
          <w:tcPr>
            <w:tcW w:w="4390" w:type="dxa"/>
          </w:tcPr>
          <w:p w14:paraId="3C58579E" w14:textId="73619E6E" w:rsidR="003945F8" w:rsidRPr="003945F8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AkkuratStd" w:eastAsia="MS Mincho" w:hAnsi="AkkuratStd"/>
                <w:b/>
                <w:noProof w:val="0"/>
                <w:color w:val="000000" w:themeColor="text1"/>
                <w:sz w:val="28"/>
                <w:szCs w:val="28"/>
                <w:lang w:val="fr-FR"/>
              </w:rPr>
              <w:t>Position et organisme employeur</w:t>
            </w:r>
          </w:p>
        </w:tc>
        <w:tc>
          <w:tcPr>
            <w:tcW w:w="5382" w:type="dxa"/>
          </w:tcPr>
          <w:p w14:paraId="24261833" w14:textId="77777777" w:rsidR="003945F8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10000D" w:rsidRPr="00FB69CB" w14:paraId="2CB7D80D" w14:textId="77777777" w:rsidTr="00FB69CB">
        <w:tc>
          <w:tcPr>
            <w:tcW w:w="4390" w:type="dxa"/>
          </w:tcPr>
          <w:p w14:paraId="7A6ACFC4" w14:textId="3D01C832" w:rsidR="0010000D" w:rsidRPr="003945F8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NOM</w:t>
            </w:r>
            <w:r w:rsidRPr="00FB69CB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 xml:space="preserve"> Prénom du/des responsable(s) de l’équipe partenaire</w:t>
            </w:r>
          </w:p>
        </w:tc>
        <w:tc>
          <w:tcPr>
            <w:tcW w:w="5382" w:type="dxa"/>
          </w:tcPr>
          <w:p w14:paraId="6EB18E95" w14:textId="77777777" w:rsidR="0010000D" w:rsidRDefault="0010000D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3945F8" w14:paraId="0814E791" w14:textId="77777777" w:rsidTr="00FB69CB">
        <w:tc>
          <w:tcPr>
            <w:tcW w:w="4390" w:type="dxa"/>
          </w:tcPr>
          <w:p w14:paraId="696A987D" w14:textId="125AAC52" w:rsidR="003945F8" w:rsidRPr="00A71E01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 w:rsidRPr="003945F8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Nom</w:t>
            </w:r>
            <w:r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 xml:space="preserve"> de l’équipe</w:t>
            </w:r>
          </w:p>
        </w:tc>
        <w:tc>
          <w:tcPr>
            <w:tcW w:w="5382" w:type="dxa"/>
          </w:tcPr>
          <w:p w14:paraId="3968E48E" w14:textId="77777777" w:rsidR="003945F8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10000D" w:rsidRPr="00FB69CB" w14:paraId="4E702FAD" w14:textId="77777777" w:rsidTr="00FB69CB">
        <w:tc>
          <w:tcPr>
            <w:tcW w:w="4390" w:type="dxa"/>
          </w:tcPr>
          <w:p w14:paraId="23E8302F" w14:textId="77777777" w:rsidR="0010000D" w:rsidRPr="00A71E01" w:rsidRDefault="0010000D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 w:rsidRPr="00A71E01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Nom(s) de(s) l’unité(s) de recherche d’affiliation</w:t>
            </w:r>
          </w:p>
        </w:tc>
        <w:tc>
          <w:tcPr>
            <w:tcW w:w="5382" w:type="dxa"/>
          </w:tcPr>
          <w:p w14:paraId="1D8D3D2A" w14:textId="77777777" w:rsidR="0010000D" w:rsidRDefault="0010000D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10000D" w:rsidRPr="00FB69CB" w14:paraId="6AF617C3" w14:textId="77777777" w:rsidTr="00FB69CB">
        <w:trPr>
          <w:trHeight w:val="760"/>
        </w:trPr>
        <w:tc>
          <w:tcPr>
            <w:tcW w:w="4390" w:type="dxa"/>
          </w:tcPr>
          <w:p w14:paraId="40E1DB43" w14:textId="77777777" w:rsidR="0010000D" w:rsidRPr="00430AD5" w:rsidRDefault="0010000D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Adresse de l’unité (préciser la ville)</w:t>
            </w:r>
          </w:p>
        </w:tc>
        <w:tc>
          <w:tcPr>
            <w:tcW w:w="5382" w:type="dxa"/>
          </w:tcPr>
          <w:p w14:paraId="33A563E5" w14:textId="77777777" w:rsidR="0010000D" w:rsidRDefault="0010000D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</w:p>
        </w:tc>
      </w:tr>
      <w:tr w:rsidR="003945F8" w14:paraId="0888F9C3" w14:textId="77777777" w:rsidTr="00FB69CB">
        <w:trPr>
          <w:trHeight w:val="760"/>
        </w:trPr>
        <w:tc>
          <w:tcPr>
            <w:tcW w:w="4390" w:type="dxa"/>
          </w:tcPr>
          <w:p w14:paraId="05B70D6A" w14:textId="13C6C45A" w:rsidR="003945F8" w:rsidRPr="00FB69CB" w:rsidRDefault="003945F8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</w:pPr>
            <w:r w:rsidRPr="00FB69CB">
              <w:rPr>
                <w:rFonts w:ascii="AkkuratStd" w:eastAsia="MS Mincho" w:hAnsi="AkkuratStd"/>
                <w:b/>
                <w:noProof w:val="0"/>
                <w:sz w:val="28"/>
                <w:szCs w:val="28"/>
                <w:lang w:val="fr-FR"/>
              </w:rPr>
              <w:t>Demande de financement dans cette candidature ?</w:t>
            </w:r>
          </w:p>
        </w:tc>
        <w:tc>
          <w:tcPr>
            <w:tcW w:w="5382" w:type="dxa"/>
          </w:tcPr>
          <w:p w14:paraId="5A8A5919" w14:textId="2D7B1A40" w:rsidR="003945F8" w:rsidRPr="00FB69CB" w:rsidRDefault="00EA6971" w:rsidP="007804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Std" w:eastAsia="MS Mincho" w:hAnsi="AkkuratStd"/>
                <w:bCs/>
                <w:noProof w:val="0"/>
                <w:sz w:val="28"/>
                <w:szCs w:val="28"/>
                <w:lang w:val="fr-FR"/>
              </w:rPr>
            </w:pPr>
            <w:sdt>
              <w:sdtPr>
                <w:rPr>
                  <w:rFonts w:ascii="AkkuratStd" w:hAnsi="AkkuratStd" w:cstheme="minorHAnsi"/>
                  <w:color w:val="000000" w:themeColor="text1"/>
                  <w:sz w:val="28"/>
                  <w:szCs w:val="28"/>
                  <w:lang w:val="fr-FR"/>
                </w:rPr>
                <w:id w:val="-2378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F8" w:rsidRPr="00FB69CB">
                  <w:rPr>
                    <w:rFonts w:ascii="MS Gothic" w:eastAsia="MS Gothic" w:hAnsi="MS Gothic" w:cstheme="minorHAnsi"/>
                    <w:color w:val="000000" w:themeColor="text1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3945F8" w:rsidRPr="00FB69CB">
              <w:rPr>
                <w:rFonts w:ascii="AkkuratStd" w:hAnsi="AkkuratStd" w:cstheme="minorHAnsi"/>
                <w:color w:val="000000" w:themeColor="text1"/>
                <w:sz w:val="28"/>
                <w:szCs w:val="28"/>
                <w:lang w:val="fr-FR"/>
              </w:rPr>
              <w:t xml:space="preserve"> Oui     </w:t>
            </w:r>
            <w:sdt>
              <w:sdtPr>
                <w:rPr>
                  <w:rFonts w:ascii="AkkuratStd" w:hAnsi="AkkuratStd" w:cstheme="minorHAnsi"/>
                  <w:color w:val="000000" w:themeColor="text1"/>
                  <w:sz w:val="28"/>
                  <w:szCs w:val="28"/>
                  <w:lang w:val="fr-FR"/>
                </w:rPr>
                <w:id w:val="16598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F8" w:rsidRPr="00FB69C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3945F8" w:rsidRPr="00FB69CB">
              <w:rPr>
                <w:rFonts w:ascii="AkkuratStd" w:hAnsi="AkkuratStd" w:cstheme="minorHAnsi"/>
                <w:color w:val="000000" w:themeColor="text1"/>
                <w:sz w:val="28"/>
                <w:szCs w:val="28"/>
                <w:lang w:val="fr-FR"/>
              </w:rPr>
              <w:t>Non</w:t>
            </w:r>
          </w:p>
        </w:tc>
      </w:tr>
    </w:tbl>
    <w:p w14:paraId="12CCD500" w14:textId="77777777" w:rsidR="003945F8" w:rsidRPr="005F7CF0" w:rsidRDefault="003945F8" w:rsidP="00246DEA">
      <w:pPr>
        <w:widowControl w:val="0"/>
        <w:autoSpaceDE w:val="0"/>
        <w:autoSpaceDN w:val="0"/>
        <w:adjustRightInd w:val="0"/>
        <w:spacing w:after="240"/>
        <w:ind w:right="284"/>
        <w:jc w:val="both"/>
        <w:rPr>
          <w:rFonts w:ascii="AkkuratStd" w:hAnsi="AkkuratStd"/>
          <w:color w:val="000000" w:themeColor="text1"/>
          <w:lang w:val="fr-FR"/>
        </w:rPr>
      </w:pPr>
    </w:p>
    <w:p w14:paraId="4DA8BE1D" w14:textId="77777777" w:rsidR="00284FB4" w:rsidRPr="005F7CF0" w:rsidRDefault="00284FB4" w:rsidP="00B81C27">
      <w:pPr>
        <w:widowControl w:val="0"/>
        <w:autoSpaceDE w:val="0"/>
        <w:autoSpaceDN w:val="0"/>
        <w:adjustRightInd w:val="0"/>
        <w:spacing w:after="120"/>
        <w:rPr>
          <w:rFonts w:ascii="AkkuratStd" w:eastAsia="MS Mincho" w:hAnsi="AkkuratStd"/>
          <w:bCs/>
          <w:noProof w:val="0"/>
          <w:sz w:val="30"/>
          <w:szCs w:val="30"/>
          <w:lang w:val="fr-FR"/>
        </w:rPr>
      </w:pPr>
    </w:p>
    <w:p w14:paraId="3C386BFE" w14:textId="05A3CBEF" w:rsidR="00284FB4" w:rsidRPr="005F7CF0" w:rsidRDefault="00EA6971" w:rsidP="00254298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</w:pPr>
      <w:sdt>
        <w:sdtPr>
          <w:rPr>
            <w:rFonts w:ascii="AkkuratStd" w:hAnsi="AkkuratStd" w:cstheme="minorHAnsi"/>
            <w:color w:val="000000" w:themeColor="text1"/>
            <w:szCs w:val="24"/>
            <w:lang w:val="fr-FR"/>
          </w:rPr>
          <w:id w:val="-90900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FB4" w:rsidRPr="005F7CF0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  <w:r w:rsidR="00284FB4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 xml:space="preserve"> Je certifie avoir vérifié que </w:t>
      </w:r>
      <w:r w:rsidR="00695D2E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 xml:space="preserve">l'(es) équipe(s) de </w:t>
      </w:r>
      <w:r w:rsidR="00284FB4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>mon/mes partenaire(s) n’</w:t>
      </w:r>
      <w:r w:rsidR="00695D2E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>a/</w:t>
      </w:r>
      <w:r w:rsidR="00284FB4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>ont pas également déposé de candidature à cet Appel à Projets en tant que porteur</w:t>
      </w:r>
      <w:r w:rsidR="00695D2E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 xml:space="preserve"> (ou partenaire)</w:t>
      </w:r>
      <w:r w:rsidR="00284FB4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 xml:space="preserve"> de projet. Si tel était le cas, je certifie qu’il n’y aura pas de demande de financement pour ce/ces </w:t>
      </w:r>
      <w:r w:rsidR="00B81C27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>partenair</w:t>
      </w:r>
      <w:r w:rsidR="00284FB4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>e(s) dans ma candidature</w:t>
      </w:r>
      <w:r w:rsidR="00B81C27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>.</w:t>
      </w:r>
      <w:r w:rsidR="00284FB4" w:rsidRPr="005F7CF0">
        <w:rPr>
          <w:rFonts w:ascii="AkkuratStd" w:eastAsia="MS Mincho" w:hAnsi="AkkuratStd"/>
          <w:bCs/>
          <w:noProof w:val="0"/>
          <w:color w:val="000000" w:themeColor="text1"/>
          <w:szCs w:val="24"/>
          <w:lang w:val="fr-FR"/>
        </w:rPr>
        <w:t xml:space="preserve"> </w:t>
      </w:r>
    </w:p>
    <w:p w14:paraId="38236B8A" w14:textId="77777777" w:rsidR="00780422" w:rsidRDefault="00780422" w:rsidP="00780422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43C95C7B" w14:textId="7E82B2CD" w:rsidR="005E37D4" w:rsidRPr="005F7CF0" w:rsidRDefault="00426A19" w:rsidP="00FB69CB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i/>
          <w:iCs/>
          <w:noProof w:val="0"/>
          <w:sz w:val="22"/>
          <w:szCs w:val="22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Maladies </w:t>
      </w:r>
      <w:r w:rsidR="003945F8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du système nerveux </w:t>
      </w: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>concernées par le projet</w:t>
      </w: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lang w:val="fr-FR"/>
        </w:rPr>
        <w:t> :</w:t>
      </w:r>
    </w:p>
    <w:p w14:paraId="46657DBF" w14:textId="77124F91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Gothic" w:hAnsi="Segoe UI Symbol" w:cs="Segoe UI Symbol"/>
            <w:lang w:val="fr-FR"/>
          </w:rPr>
          <w:id w:val="128037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426A19" w:rsidRPr="005F7CF0">
        <w:rPr>
          <w:rFonts w:ascii="AkkuratStd" w:hAnsi="AkkuratStd"/>
          <w:szCs w:val="24"/>
          <w:lang w:val="fr-FR"/>
        </w:rPr>
        <w:t xml:space="preserve"> </w:t>
      </w:r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>Dystonies</w:t>
      </w:r>
    </w:p>
    <w:p w14:paraId="3E95D856" w14:textId="743A5BBB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21231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Epilepsie</w:t>
      </w:r>
      <w:r w:rsidR="00D865E0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>s</w:t>
      </w:r>
    </w:p>
    <w:p w14:paraId="15992DD1" w14:textId="4B9084CE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194356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Maladie de Parkinson</w:t>
      </w:r>
    </w:p>
    <w:p w14:paraId="307F64D9" w14:textId="5164A47D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-7724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Maladies psychiatriques</w:t>
      </w:r>
    </w:p>
    <w:p w14:paraId="70084957" w14:textId="55AB6707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-87762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Sclérose en plaques</w:t>
      </w:r>
    </w:p>
    <w:p w14:paraId="08F27D0E" w14:textId="638887DC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480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Paralysie cérébrale</w:t>
      </w:r>
    </w:p>
    <w:p w14:paraId="59B42BAB" w14:textId="5B69BCA0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100193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Autres (plusieurs réponses possibles)</w:t>
      </w:r>
      <w:r w:rsidR="00D865E0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</w:t>
      </w:r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: </w:t>
      </w:r>
    </w:p>
    <w:p w14:paraId="6FFC380E" w14:textId="77777777" w:rsidR="00426A19" w:rsidRPr="005F7CF0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39FF515F" w14:textId="70EB273A" w:rsidR="00426A19" w:rsidRPr="005F7CF0" w:rsidRDefault="00EA6971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4644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26A19" w:rsidRPr="005F7CF0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Aucune </w:t>
      </w:r>
    </w:p>
    <w:p w14:paraId="0A4D7004" w14:textId="5F5A59F3" w:rsidR="00D53FC5" w:rsidRDefault="00D53FC5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77A0E668" w14:textId="77777777" w:rsidR="004828CB" w:rsidRDefault="004828CB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69E5EB45" w14:textId="3B7F5090" w:rsidR="004828CB" w:rsidRPr="00FB69CB" w:rsidRDefault="004828CB" w:rsidP="004828CB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</w:pPr>
      <w:r w:rsidRPr="00FB69CB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Echelles d’analyse du projet </w:t>
      </w:r>
    </w:p>
    <w:p w14:paraId="48632710" w14:textId="54AADE70" w:rsidR="004828CB" w:rsidRPr="00FB69CB" w:rsidRDefault="00EA6971" w:rsidP="004828CB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Gothic" w:hAnsi="Segoe UI Symbol" w:cs="Segoe UI Symbol"/>
            <w:lang w:val="fr-FR"/>
          </w:rPr>
          <w:id w:val="49777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 w:rsidRPr="00FB69CB">
            <w:rPr>
              <w:rFonts w:ascii="MS Gothic" w:eastAsia="MS Gothic" w:hAnsi="MS Gothic" w:cs="Segoe UI Symbol" w:hint="eastAsia"/>
              <w:lang w:val="fr-FR"/>
            </w:rPr>
            <w:t>☐</w:t>
          </w:r>
        </w:sdtContent>
      </w:sdt>
      <w:r w:rsidR="004828CB" w:rsidRPr="00FB69CB">
        <w:rPr>
          <w:rFonts w:ascii="AkkuratStd" w:hAnsi="AkkuratStd"/>
          <w:szCs w:val="24"/>
          <w:lang w:val="fr-FR"/>
        </w:rPr>
        <w:t xml:space="preserve"> </w:t>
      </w:r>
      <w:r w:rsidR="004828CB" w:rsidRPr="00FB69CB">
        <w:rPr>
          <w:rFonts w:ascii="AkkuratStd" w:eastAsia="MS Mincho" w:hAnsi="AkkuratStd"/>
          <w:bCs/>
          <w:iCs/>
          <w:noProof w:val="0"/>
          <w:szCs w:val="24"/>
          <w:lang w:val="fr-FR"/>
        </w:rPr>
        <w:t>Moléculaire</w:t>
      </w:r>
    </w:p>
    <w:p w14:paraId="1EDE5DD7" w14:textId="00B083BE" w:rsidR="004828CB" w:rsidRPr="00FB69CB" w:rsidRDefault="00EA6971" w:rsidP="004828CB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11583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 w:rsidRPr="00FB69CB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828CB" w:rsidRPr="00FB69CB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Cellulaire</w:t>
      </w:r>
    </w:p>
    <w:p w14:paraId="73C3D9B0" w14:textId="571647CC" w:rsidR="004828CB" w:rsidRPr="00FB69CB" w:rsidRDefault="00EA6971" w:rsidP="004828CB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203214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 w:rsidRPr="00FB69CB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828CB" w:rsidRPr="00FB69CB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Cognitif</w:t>
      </w:r>
    </w:p>
    <w:p w14:paraId="3B833630" w14:textId="62B69D75" w:rsidR="004828CB" w:rsidRPr="00FB69CB" w:rsidRDefault="00EA6971" w:rsidP="004828CB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108657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 w:rsidRPr="00FB69CB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828CB" w:rsidRPr="00FB69CB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Comportemental</w:t>
      </w:r>
    </w:p>
    <w:p w14:paraId="33C2B604" w14:textId="77BFA0F9" w:rsidR="004828CB" w:rsidRPr="00FB69CB" w:rsidRDefault="00EA6971" w:rsidP="004828CB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  <w:sdt>
        <w:sdtPr>
          <w:rPr>
            <w:rFonts w:ascii="Segoe UI Symbol" w:eastAsia="MS Mincho" w:hAnsi="Segoe UI Symbol" w:cs="Segoe UI Symbol"/>
            <w:bCs/>
            <w:iCs/>
            <w:noProof w:val="0"/>
            <w:szCs w:val="24"/>
            <w:lang w:val="fr-FR"/>
          </w:rPr>
          <w:id w:val="-122814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808" w:rsidRPr="00FB69CB">
            <w:rPr>
              <w:rFonts w:ascii="MS Gothic" w:eastAsia="MS Gothic" w:hAnsi="MS Gothic" w:cs="Segoe UI Symbol" w:hint="eastAsia"/>
              <w:bCs/>
              <w:iCs/>
              <w:noProof w:val="0"/>
              <w:szCs w:val="24"/>
              <w:lang w:val="fr-FR"/>
            </w:rPr>
            <w:t>☐</w:t>
          </w:r>
        </w:sdtContent>
      </w:sdt>
      <w:r w:rsidR="004828CB" w:rsidRPr="00FB69CB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</w:t>
      </w:r>
      <w:r>
        <w:rPr>
          <w:rFonts w:ascii="AkkuratStd" w:eastAsia="MS Mincho" w:hAnsi="AkkuratStd"/>
          <w:bCs/>
          <w:iCs/>
          <w:noProof w:val="0"/>
          <w:szCs w:val="24"/>
          <w:lang w:val="fr-FR"/>
        </w:rPr>
        <w:t>Autre</w:t>
      </w:r>
      <w:r w:rsidR="004828CB" w:rsidRPr="00FB69CB">
        <w:rPr>
          <w:rFonts w:ascii="AkkuratStd" w:eastAsia="MS Mincho" w:hAnsi="AkkuratStd"/>
          <w:bCs/>
          <w:iCs/>
          <w:noProof w:val="0"/>
          <w:szCs w:val="24"/>
          <w:lang w:val="fr-FR"/>
        </w:rPr>
        <w:t xml:space="preserve"> : </w:t>
      </w:r>
    </w:p>
    <w:p w14:paraId="2C2B106F" w14:textId="77777777" w:rsidR="004828CB" w:rsidRPr="00FB69CB" w:rsidRDefault="004828CB" w:rsidP="00FB69CB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604F002D" w14:textId="77777777" w:rsidR="004828CB" w:rsidRPr="00FB69CB" w:rsidRDefault="004828CB" w:rsidP="004828CB">
      <w:pPr>
        <w:widowControl w:val="0"/>
        <w:autoSpaceDE w:val="0"/>
        <w:autoSpaceDN w:val="0"/>
        <w:adjustRightInd w:val="0"/>
        <w:jc w:val="both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</w:p>
    <w:p w14:paraId="5C85DC8B" w14:textId="00C14561" w:rsidR="004828CB" w:rsidRPr="00FB69CB" w:rsidRDefault="004828CB" w:rsidP="00FB69CB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</w:pPr>
      <w:r w:rsidRPr="00FB69CB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>Justification de l’adéquation du projet à la thématique (100 mots maximum)</w:t>
      </w:r>
    </w:p>
    <w:p w14:paraId="613BA31C" w14:textId="77777777" w:rsidR="003945F8" w:rsidRDefault="003945F8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16BD2C93" w14:textId="77777777" w:rsidR="003945F8" w:rsidRPr="005F7CF0" w:rsidRDefault="003945F8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eastAsia="MS Mincho" w:hAnsi="AkkuratStd"/>
          <w:bCs/>
          <w:iCs/>
          <w:noProof w:val="0"/>
          <w:szCs w:val="24"/>
          <w:lang w:val="fr-FR"/>
        </w:rPr>
      </w:pPr>
    </w:p>
    <w:p w14:paraId="77D9F81A" w14:textId="77777777" w:rsidR="00780422" w:rsidRPr="005F7CF0" w:rsidRDefault="00780422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AkkuratStd" w:hAnsi="AkkuratStd"/>
          <w:szCs w:val="24"/>
          <w:lang w:val="fr-FR"/>
        </w:rPr>
      </w:pPr>
    </w:p>
    <w:p w14:paraId="6D14CC6C" w14:textId="77777777" w:rsidR="00426A19" w:rsidRPr="005F7CF0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Liste de 5 publications récentes en soulignant le nom des membres des équipes </w:t>
      </w:r>
      <w:r w:rsidR="00633238"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>participantes</w:t>
      </w:r>
    </w:p>
    <w:p w14:paraId="51F3358F" w14:textId="77777777" w:rsidR="00426A19" w:rsidRPr="005F7CF0" w:rsidRDefault="00426A19" w:rsidP="002F5DE7">
      <w:pPr>
        <w:widowControl w:val="0"/>
        <w:autoSpaceDE w:val="0"/>
        <w:autoSpaceDN w:val="0"/>
        <w:adjustRightInd w:val="0"/>
        <w:jc w:val="both"/>
        <w:rPr>
          <w:rFonts w:ascii="AkkuratStd" w:eastAsia="MS Mincho" w:hAnsi="AkkuratStd"/>
          <w:bCs/>
          <w:noProof w:val="0"/>
          <w:szCs w:val="24"/>
          <w:lang w:val="fr-FR"/>
        </w:rPr>
      </w:pPr>
      <w:r w:rsidRPr="005F7CF0">
        <w:rPr>
          <w:rFonts w:ascii="AkkuratStd" w:eastAsia="MS Mincho" w:hAnsi="AkkuratStd"/>
          <w:bCs/>
          <w:noProof w:val="0"/>
          <w:szCs w:val="24"/>
          <w:lang w:val="fr-FR"/>
        </w:rPr>
        <w:br w:type="page"/>
      </w:r>
    </w:p>
    <w:p w14:paraId="7A5A7F32" w14:textId="016C2DBE" w:rsidR="00BF3F04" w:rsidRPr="005F7CF0" w:rsidRDefault="000E014B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sz w:val="26"/>
          <w:szCs w:val="26"/>
          <w:lang w:val="fr-FR"/>
        </w:rPr>
      </w:pPr>
      <w:r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lastRenderedPageBreak/>
        <w:t>Description du projet scientifique</w:t>
      </w:r>
      <w:r w:rsidR="00622846" w:rsidRPr="005F7CF0">
        <w:rPr>
          <w:rFonts w:ascii="AkkuratStd" w:eastAsia="MS Mincho" w:hAnsi="AkkuratStd"/>
          <w:b/>
          <w:bCs/>
          <w:noProof w:val="0"/>
          <w:sz w:val="28"/>
          <w:szCs w:val="28"/>
          <w:u w:val="single"/>
          <w:lang w:val="fr-FR"/>
        </w:rPr>
        <w:t xml:space="preserve"> en anglais</w:t>
      </w:r>
      <w:r w:rsidR="00C57DFD" w:rsidRPr="005F7CF0">
        <w:rPr>
          <w:rFonts w:ascii="AkkuratStd" w:eastAsia="MS Mincho" w:hAnsi="AkkuratStd"/>
          <w:b/>
          <w:bCs/>
          <w:noProof w:val="0"/>
          <w:sz w:val="28"/>
          <w:szCs w:val="28"/>
          <w:lang w:val="fr-FR"/>
        </w:rPr>
        <w:t> :</w:t>
      </w:r>
      <w:r w:rsidR="00C57DFD" w:rsidRPr="005F7CF0">
        <w:rPr>
          <w:rFonts w:ascii="AkkuratStd" w:eastAsia="MS Mincho" w:hAnsi="AkkuratStd"/>
          <w:b/>
          <w:bCs/>
          <w:noProof w:val="0"/>
          <w:sz w:val="32"/>
          <w:szCs w:val="32"/>
          <w:lang w:val="fr-FR"/>
        </w:rPr>
        <w:t xml:space="preserve"> </w:t>
      </w:r>
      <w:r w:rsidR="00C57DFD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(</w:t>
      </w:r>
      <w:r w:rsidR="00C57DFD" w:rsidRPr="005F7CF0">
        <w:rPr>
          <w:rFonts w:ascii="AkkuratStd" w:eastAsia="MS Mincho" w:hAnsi="AkkuratStd"/>
          <w:b/>
          <w:noProof w:val="0"/>
          <w:sz w:val="26"/>
          <w:szCs w:val="26"/>
          <w:lang w:val="fr-FR"/>
        </w:rPr>
        <w:t>2 pages ma</w:t>
      </w:r>
      <w:r w:rsidR="00254298" w:rsidRPr="005F7CF0">
        <w:rPr>
          <w:rFonts w:ascii="AkkuratStd" w:eastAsia="MS Mincho" w:hAnsi="AkkuratStd"/>
          <w:b/>
          <w:noProof w:val="0"/>
          <w:sz w:val="26"/>
          <w:szCs w:val="26"/>
          <w:lang w:val="fr-FR"/>
        </w:rPr>
        <w:t>ximum</w:t>
      </w:r>
      <w:r w:rsidR="00A81F7F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, font size</w:t>
      </w:r>
      <w:r w:rsidR="0025429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</w:t>
      </w:r>
      <w:r w:rsidR="00A81F7F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>11</w:t>
      </w:r>
      <w:r w:rsidR="00254298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 or more</w:t>
      </w:r>
      <w:r w:rsidR="00C57DFD" w:rsidRPr="005F7CF0">
        <w:rPr>
          <w:rFonts w:ascii="AkkuratStd" w:eastAsia="MS Mincho" w:hAnsi="AkkuratStd"/>
          <w:bCs/>
          <w:noProof w:val="0"/>
          <w:sz w:val="26"/>
          <w:szCs w:val="26"/>
          <w:lang w:val="fr-FR"/>
        </w:rPr>
        <w:t xml:space="preserve">) </w:t>
      </w:r>
    </w:p>
    <w:p w14:paraId="60F277D6" w14:textId="3B36521E" w:rsidR="006B19F6" w:rsidRPr="00FB69CB" w:rsidRDefault="0029387A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color w:val="6D6D6D"/>
          <w:szCs w:val="24"/>
        </w:rPr>
      </w:pPr>
      <w:r w:rsidRPr="005F7CF0">
        <w:rPr>
          <w:rFonts w:ascii="AkkuratStd" w:eastAsia="MS Mincho" w:hAnsi="AkkuratStd"/>
          <w:bCs/>
          <w:noProof w:val="0"/>
          <w:color w:val="6D6D6D"/>
          <w:szCs w:val="24"/>
        </w:rPr>
        <w:t>Including:</w:t>
      </w:r>
      <w:r w:rsidR="00426A19" w:rsidRPr="005F7CF0">
        <w:rPr>
          <w:rFonts w:ascii="AkkuratStd" w:eastAsia="MS Mincho" w:hAnsi="AkkuratStd"/>
          <w:bCs/>
          <w:noProof w:val="0"/>
          <w:color w:val="6D6D6D"/>
          <w:szCs w:val="24"/>
        </w:rPr>
        <w:t xml:space="preserve"> i) Description of the Scientific </w:t>
      </w:r>
      <w:r w:rsidRPr="005F7CF0">
        <w:rPr>
          <w:rFonts w:ascii="AkkuratStd" w:eastAsia="MS Mincho" w:hAnsi="AkkuratStd"/>
          <w:bCs/>
          <w:noProof w:val="0"/>
          <w:color w:val="6D6D6D"/>
          <w:szCs w:val="24"/>
        </w:rPr>
        <w:t>Project;</w:t>
      </w:r>
      <w:r w:rsidR="00426A19" w:rsidRPr="005F7CF0">
        <w:rPr>
          <w:rFonts w:ascii="AkkuratStd" w:eastAsia="MS Mincho" w:hAnsi="AkkuratStd"/>
          <w:bCs/>
          <w:noProof w:val="0"/>
          <w:color w:val="6D6D6D"/>
          <w:szCs w:val="24"/>
        </w:rPr>
        <w:t xml:space="preserve"> ii) Use of requested funds</w:t>
      </w:r>
      <w:r w:rsidR="000E014B" w:rsidRPr="005F7CF0">
        <w:rPr>
          <w:rFonts w:ascii="AkkuratStd" w:eastAsia="MS Mincho" w:hAnsi="AkkuratStd"/>
          <w:bCs/>
          <w:noProof w:val="0"/>
          <w:color w:val="FF0000"/>
          <w:szCs w:val="24"/>
        </w:rPr>
        <w:t xml:space="preserve"> </w:t>
      </w:r>
      <w:r w:rsidR="005A5D70" w:rsidRPr="005F7CF0">
        <w:rPr>
          <w:rFonts w:ascii="AkkuratStd" w:eastAsia="MS Mincho" w:hAnsi="AkkuratStd"/>
          <w:bCs/>
          <w:noProof w:val="0"/>
          <w:color w:val="6D6D6D"/>
          <w:szCs w:val="24"/>
        </w:rPr>
        <w:t>iii) Relevant references</w:t>
      </w:r>
      <w:r w:rsidR="00BE4824">
        <w:rPr>
          <w:rFonts w:ascii="AkkuratStd" w:eastAsia="MS Mincho" w:hAnsi="AkkuratStd"/>
          <w:bCs/>
          <w:noProof w:val="0"/>
          <w:color w:val="6D6D6D"/>
          <w:szCs w:val="24"/>
        </w:rPr>
        <w:t>.</w:t>
      </w:r>
      <w:r w:rsidR="005A5D70" w:rsidRPr="005F7CF0">
        <w:rPr>
          <w:rFonts w:ascii="AkkuratStd" w:eastAsia="MS Mincho" w:hAnsi="AkkuratStd"/>
          <w:bCs/>
          <w:noProof w:val="0"/>
          <w:color w:val="6D6D6D"/>
          <w:szCs w:val="24"/>
        </w:rPr>
        <w:t xml:space="preserve"> </w:t>
      </w:r>
      <w:r w:rsidR="006B19F6" w:rsidRPr="00FB69CB">
        <w:rPr>
          <w:rFonts w:ascii="AkkuratStd" w:eastAsia="MS Mincho" w:hAnsi="AkkuratStd"/>
          <w:bCs/>
          <w:noProof w:val="0"/>
          <w:color w:val="6D6D6D"/>
          <w:szCs w:val="24"/>
        </w:rPr>
        <w:t>Projects must address a balance within the brain — that is, an equilibrium between at least two brain (or nervous system)-related element</w:t>
      </w:r>
      <w:r w:rsidR="00B612F7" w:rsidRPr="00FB69CB">
        <w:rPr>
          <w:rFonts w:ascii="AkkuratStd" w:eastAsia="MS Mincho" w:hAnsi="AkkuratStd"/>
          <w:bCs/>
          <w:noProof w:val="0"/>
          <w:color w:val="6D6D6D"/>
          <w:szCs w:val="24"/>
        </w:rPr>
        <w:t>s</w:t>
      </w:r>
      <w:r w:rsidR="006B19F6" w:rsidRPr="00FB69CB">
        <w:rPr>
          <w:rFonts w:ascii="AkkuratStd" w:eastAsia="MS Mincho" w:hAnsi="AkkuratStd"/>
          <w:bCs/>
          <w:noProof w:val="0"/>
          <w:color w:val="6D6D6D"/>
          <w:szCs w:val="24"/>
        </w:rPr>
        <w:t>.</w:t>
      </w:r>
    </w:p>
    <w:p w14:paraId="7CCE8F9B" w14:textId="292BF44A" w:rsidR="000A3B01" w:rsidRPr="005F7CF0" w:rsidRDefault="000E014B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/>
          <w:bCs/>
          <w:noProof w:val="0"/>
          <w:color w:val="6D6D6D"/>
          <w:szCs w:val="24"/>
          <w:lang w:val="fr-FR"/>
        </w:rPr>
      </w:pPr>
      <w:r w:rsidRPr="005F7CF0">
        <w:rPr>
          <w:rFonts w:ascii="AkkuratStd" w:eastAsia="MS Mincho" w:hAnsi="AkkuratStd"/>
          <w:bCs/>
          <w:noProof w:val="0"/>
          <w:color w:val="6D6D6D"/>
          <w:szCs w:val="24"/>
          <w:lang w:val="fr-FR"/>
        </w:rPr>
        <w:t>(</w:t>
      </w:r>
      <w:r w:rsidR="000A3B01" w:rsidRPr="005F7CF0">
        <w:rPr>
          <w:rFonts w:ascii="AkkuratStd" w:eastAsia="MS Mincho" w:hAnsi="AkkuratStd"/>
          <w:bCs/>
          <w:i/>
          <w:noProof w:val="0"/>
          <w:color w:val="6D6D6D"/>
          <w:szCs w:val="24"/>
          <w:lang w:val="fr-FR"/>
        </w:rPr>
        <w:t xml:space="preserve">Si vous le souhaitez, vous avez également la possibilité de répondre à cet appel à projets en français, </w:t>
      </w:r>
      <w:r w:rsidR="000A3B01" w:rsidRPr="005F7CF0">
        <w:rPr>
          <w:rFonts w:ascii="AkkuratStd" w:eastAsia="MS Mincho" w:hAnsi="AkkuratStd"/>
          <w:bCs/>
          <w:i/>
          <w:noProof w:val="0"/>
          <w:color w:val="6D6D6D"/>
          <w:szCs w:val="24"/>
          <w:u w:val="single"/>
          <w:lang w:val="fr-FR"/>
        </w:rPr>
        <w:t>en plus</w:t>
      </w:r>
      <w:r w:rsidR="000A3B01" w:rsidRPr="005F7CF0">
        <w:rPr>
          <w:rFonts w:ascii="AkkuratStd" w:eastAsia="MS Mincho" w:hAnsi="AkkuratStd"/>
          <w:bCs/>
          <w:i/>
          <w:noProof w:val="0"/>
          <w:color w:val="6D6D6D"/>
          <w:szCs w:val="24"/>
          <w:lang w:val="fr-FR"/>
        </w:rPr>
        <w:t xml:space="preserve"> de l’anglais</w:t>
      </w:r>
      <w:r w:rsidRPr="005F7CF0">
        <w:rPr>
          <w:rFonts w:ascii="AkkuratStd" w:eastAsia="MS Mincho" w:hAnsi="AkkuratStd"/>
          <w:bCs/>
          <w:i/>
          <w:noProof w:val="0"/>
          <w:color w:val="6D6D6D"/>
          <w:szCs w:val="24"/>
          <w:lang w:val="fr-FR"/>
        </w:rPr>
        <w:t>)</w:t>
      </w:r>
      <w:r w:rsidR="000A3B01" w:rsidRPr="005F7CF0">
        <w:rPr>
          <w:rFonts w:ascii="AkkuratStd" w:eastAsia="MS Mincho" w:hAnsi="AkkuratStd"/>
          <w:bCs/>
          <w:i/>
          <w:noProof w:val="0"/>
          <w:color w:val="6D6D6D"/>
          <w:szCs w:val="24"/>
          <w:lang w:val="fr-FR"/>
        </w:rPr>
        <w:t>.</w:t>
      </w:r>
    </w:p>
    <w:p w14:paraId="1B68239F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052B5D69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6BAB4608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24AA8649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3CEE6F38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222D82E0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47028272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46533CA9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024AF2CB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10510F98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10CFF664" w14:textId="77777777" w:rsidR="004772E0" w:rsidRPr="005F7CF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/>
          <w:noProof w:val="0"/>
          <w:color w:val="6D6D6D"/>
          <w:szCs w:val="24"/>
          <w:lang w:val="fr-FR"/>
        </w:rPr>
      </w:pPr>
    </w:p>
    <w:p w14:paraId="152C1F57" w14:textId="77777777" w:rsidR="009E55DB" w:rsidRDefault="009E55DB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7789D248" w14:textId="77777777" w:rsidR="00780422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12BD12FD" w14:textId="77777777" w:rsidR="00780422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7BB770DF" w14:textId="77777777" w:rsidR="00780422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251546D8" w14:textId="77777777" w:rsidR="00780422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2A0CDF13" w14:textId="77777777" w:rsidR="00780422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0AAF1339" w14:textId="77777777" w:rsidR="00780422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3EB926C7" w14:textId="465B4936" w:rsidR="00780422" w:rsidRPr="005F7CF0" w:rsidRDefault="00780422" w:rsidP="00622846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Cs/>
          <w:iCs/>
          <w:noProof w:val="0"/>
          <w:color w:val="6D6D6D"/>
          <w:szCs w:val="24"/>
          <w:lang w:val="fr-FR"/>
        </w:rPr>
      </w:pPr>
    </w:p>
    <w:p w14:paraId="16FB1653" w14:textId="77777777" w:rsidR="00780422" w:rsidRPr="005F7CF0" w:rsidRDefault="00780422" w:rsidP="00780422">
      <w:pPr>
        <w:widowControl w:val="0"/>
        <w:autoSpaceDE w:val="0"/>
        <w:autoSpaceDN w:val="0"/>
        <w:adjustRightInd w:val="0"/>
        <w:spacing w:after="240"/>
        <w:ind w:left="-567"/>
        <w:rPr>
          <w:rFonts w:ascii="AkkuratStd" w:eastAsia="MS Mincho" w:hAnsi="AkkuratStd" w:cs="Times"/>
          <w:b/>
          <w:bCs/>
          <w:noProof w:val="0"/>
          <w:color w:val="6D6D6D"/>
          <w:sz w:val="32"/>
          <w:szCs w:val="32"/>
          <w:lang w:val="fr-FR"/>
        </w:rPr>
      </w:pPr>
    </w:p>
    <w:p w14:paraId="1AAB4409" w14:textId="2349B6BC" w:rsidR="00BF3F04" w:rsidRPr="005F7CF0" w:rsidRDefault="00CB315A" w:rsidP="00CB315A">
      <w:pPr>
        <w:widowControl w:val="0"/>
        <w:autoSpaceDE w:val="0"/>
        <w:autoSpaceDN w:val="0"/>
        <w:adjustRightInd w:val="0"/>
        <w:spacing w:after="240"/>
        <w:rPr>
          <w:rFonts w:ascii="AkkuratStd" w:eastAsia="MS Mincho" w:hAnsi="AkkuratStd" w:cs="Times"/>
          <w:b/>
          <w:bCs/>
          <w:noProof w:val="0"/>
          <w:sz w:val="32"/>
          <w:szCs w:val="32"/>
          <w:u w:val="single"/>
          <w:lang w:val="fr-FR"/>
        </w:rPr>
      </w:pPr>
      <w:r w:rsidRPr="005F7CF0">
        <w:rPr>
          <w:rFonts w:ascii="AkkuratStd" w:eastAsia="MS Mincho" w:hAnsi="AkkuratStd" w:cs="Times"/>
          <w:b/>
          <w:bCs/>
          <w:noProof w:val="0"/>
          <w:sz w:val="28"/>
          <w:szCs w:val="28"/>
          <w:u w:val="single"/>
          <w:lang w:val="fr-FR"/>
        </w:rPr>
        <w:lastRenderedPageBreak/>
        <w:t>Résumé grand public en français</w:t>
      </w:r>
      <w:r w:rsidR="00BD642B" w:rsidRPr="005F7CF0">
        <w:rPr>
          <w:rFonts w:ascii="AkkuratStd" w:eastAsia="MS Mincho" w:hAnsi="AkkuratStd" w:cs="Times"/>
          <w:b/>
          <w:bCs/>
          <w:noProof w:val="0"/>
          <w:sz w:val="28"/>
          <w:szCs w:val="28"/>
          <w:lang w:val="fr-FR"/>
        </w:rPr>
        <w:t> :</w:t>
      </w:r>
      <w:r w:rsidR="00BD642B" w:rsidRPr="005F7CF0">
        <w:rPr>
          <w:rFonts w:ascii="AkkuratStd" w:eastAsia="MS Mincho" w:hAnsi="AkkuratStd" w:cs="Times"/>
          <w:b/>
          <w:bCs/>
          <w:noProof w:val="0"/>
          <w:sz w:val="32"/>
          <w:szCs w:val="32"/>
          <w:lang w:val="fr-FR"/>
        </w:rPr>
        <w:t xml:space="preserve"> </w:t>
      </w:r>
      <w:r w:rsidR="00BD642B" w:rsidRPr="005F7CF0">
        <w:rPr>
          <w:rFonts w:ascii="AkkuratStd" w:eastAsia="MS Mincho" w:hAnsi="AkkuratStd" w:cs="Times"/>
          <w:bCs/>
          <w:noProof w:val="0"/>
          <w:sz w:val="26"/>
          <w:szCs w:val="26"/>
          <w:lang w:val="fr-FR"/>
        </w:rPr>
        <w:t>(</w:t>
      </w:r>
      <w:r w:rsidRPr="005F7CF0">
        <w:rPr>
          <w:rFonts w:ascii="AkkuratStd" w:eastAsia="MS Mincho" w:hAnsi="AkkuratStd" w:cs="Times"/>
          <w:bCs/>
          <w:noProof w:val="0"/>
          <w:sz w:val="26"/>
          <w:szCs w:val="26"/>
          <w:lang w:val="fr-FR"/>
        </w:rPr>
        <w:t>200 mots maximum</w:t>
      </w:r>
      <w:r w:rsidR="00BD642B" w:rsidRPr="005F7CF0">
        <w:rPr>
          <w:rFonts w:ascii="AkkuratStd" w:eastAsia="MS Mincho" w:hAnsi="AkkuratStd" w:cs="Times"/>
          <w:bCs/>
          <w:noProof w:val="0"/>
          <w:sz w:val="26"/>
          <w:szCs w:val="26"/>
          <w:lang w:val="fr-FR"/>
        </w:rPr>
        <w:t>)</w:t>
      </w:r>
    </w:p>
    <w:p w14:paraId="375DC012" w14:textId="77777777" w:rsidR="00BA0509" w:rsidRDefault="00BA0509" w:rsidP="006B4E6A">
      <w:pPr>
        <w:widowControl w:val="0"/>
        <w:autoSpaceDE w:val="0"/>
        <w:autoSpaceDN w:val="0"/>
        <w:adjustRightInd w:val="0"/>
        <w:spacing w:after="240"/>
        <w:jc w:val="both"/>
        <w:rPr>
          <w:rFonts w:ascii="AkkuratStd" w:hAnsi="AkkuratStd"/>
          <w:sz w:val="26"/>
          <w:szCs w:val="26"/>
          <w:lang w:val="fr-FR"/>
        </w:rPr>
      </w:pPr>
    </w:p>
    <w:p w14:paraId="6514571B" w14:textId="1A3C27AB" w:rsidR="007F6C2D" w:rsidRPr="00FB69CB" w:rsidRDefault="007F6C2D" w:rsidP="006B4E6A">
      <w:pPr>
        <w:widowControl w:val="0"/>
        <w:autoSpaceDE w:val="0"/>
        <w:autoSpaceDN w:val="0"/>
        <w:adjustRightInd w:val="0"/>
        <w:spacing w:after="240"/>
        <w:jc w:val="both"/>
        <w:rPr>
          <w:rFonts w:ascii="AkkuratStd" w:hAnsi="AkkuratStd"/>
          <w:b/>
          <w:bCs/>
          <w:sz w:val="26"/>
          <w:szCs w:val="26"/>
          <w:lang w:val="fr-FR"/>
        </w:rPr>
      </w:pPr>
      <w:r w:rsidRPr="00FB69CB">
        <w:rPr>
          <w:rFonts w:ascii="AkkuratStd" w:hAnsi="AkkuratStd"/>
          <w:b/>
          <w:bCs/>
          <w:sz w:val="26"/>
          <w:szCs w:val="26"/>
          <w:lang w:val="fr-FR"/>
        </w:rPr>
        <w:t>Merci de joindre à ce formulaire de candidature la déclaration du coordinateur scientifique signée (cf p.15 du règlement de l’</w:t>
      </w:r>
      <w:r w:rsidR="00FB69CB">
        <w:rPr>
          <w:rFonts w:ascii="AkkuratStd" w:hAnsi="AkkuratStd"/>
          <w:b/>
          <w:bCs/>
          <w:sz w:val="26"/>
          <w:szCs w:val="26"/>
          <w:lang w:val="fr-FR"/>
        </w:rPr>
        <w:t>A</w:t>
      </w:r>
      <w:r w:rsidRPr="00FB69CB">
        <w:rPr>
          <w:rFonts w:ascii="AkkuratStd" w:hAnsi="AkkuratStd"/>
          <w:b/>
          <w:bCs/>
          <w:sz w:val="26"/>
          <w:szCs w:val="26"/>
          <w:lang w:val="fr-FR"/>
        </w:rPr>
        <w:t xml:space="preserve">ppel à </w:t>
      </w:r>
      <w:r w:rsidR="00FB69CB">
        <w:rPr>
          <w:rFonts w:ascii="AkkuratStd" w:hAnsi="AkkuratStd"/>
          <w:b/>
          <w:bCs/>
          <w:sz w:val="26"/>
          <w:szCs w:val="26"/>
          <w:lang w:val="fr-FR"/>
        </w:rPr>
        <w:t>P</w:t>
      </w:r>
      <w:r w:rsidRPr="00FB69CB">
        <w:rPr>
          <w:rFonts w:ascii="AkkuratStd" w:hAnsi="AkkuratStd"/>
          <w:b/>
          <w:bCs/>
          <w:sz w:val="26"/>
          <w:szCs w:val="26"/>
          <w:lang w:val="fr-FR"/>
        </w:rPr>
        <w:t>rojets de la Fondation).</w:t>
      </w:r>
    </w:p>
    <w:sectPr w:rsidR="007F6C2D" w:rsidRPr="00FB69CB" w:rsidSect="00D865E0">
      <w:headerReference w:type="default" r:id="rId8"/>
      <w:footerReference w:type="default" r:id="rId9"/>
      <w:pgSz w:w="11900" w:h="16840"/>
      <w:pgMar w:top="416" w:right="701" w:bottom="851" w:left="1417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C25D" w14:textId="77777777" w:rsidR="00E961C7" w:rsidRDefault="00E961C7">
      <w:r>
        <w:separator/>
      </w:r>
    </w:p>
  </w:endnote>
  <w:endnote w:type="continuationSeparator" w:id="0">
    <w:p w14:paraId="5BA7A350" w14:textId="77777777" w:rsidR="00E961C7" w:rsidRDefault="00E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eva"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mb Pro Black">
    <w:panose1 w:val="00000000000000000000"/>
    <w:charset w:val="00"/>
    <w:family w:val="modern"/>
    <w:notTrueType/>
    <w:pitch w:val="variable"/>
    <w:sig w:usb0="A00000FF" w:usb1="40006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Std">
    <w:panose1 w:val="020B0504020101020102"/>
    <w:charset w:val="00"/>
    <w:family w:val="swiss"/>
    <w:pitch w:val="variable"/>
    <w:sig w:usb0="800000AF" w:usb1="4000216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yuthaya">
    <w:altName w:val="Microsoft Sans Serif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2370" w14:textId="77777777" w:rsidR="002D6F92" w:rsidRPr="00411395" w:rsidRDefault="002D6F92" w:rsidP="009D4059">
    <w:pPr>
      <w:pStyle w:val="Pieddepage"/>
      <w:jc w:val="center"/>
      <w:rPr>
        <w:rFonts w:ascii="Arial" w:hAnsi="Arial" w:cs="Arial"/>
        <w:sz w:val="20"/>
        <w:szCs w:val="20"/>
      </w:rPr>
    </w:pPr>
  </w:p>
  <w:p w14:paraId="23BA5BDA" w14:textId="5B2ECB2B" w:rsidR="002D6F92" w:rsidRPr="00411395" w:rsidRDefault="005F7CF0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>
      <w:rPr>
        <w:rFonts w:ascii="Ayuthaya" w:hAnsi="Ayuthaya" w:cs="Ayuthaya"/>
        <w:sz w:val="20"/>
        <w:szCs w:val="20"/>
      </w:rPr>
      <w:t>Fondation</w:t>
    </w:r>
    <w:r w:rsidR="002D6F92" w:rsidRPr="00411395">
      <w:rPr>
        <w:rFonts w:ascii="Ayuthaya" w:hAnsi="Ayuthaya" w:cs="Ayuthaya"/>
        <w:sz w:val="20"/>
        <w:szCs w:val="20"/>
      </w:rPr>
      <w:t xml:space="preserve"> pour la Recherche sur le Cerveau</w:t>
    </w:r>
  </w:p>
  <w:p w14:paraId="3F627DB5" w14:textId="09492AEE" w:rsidR="002D6F92" w:rsidRPr="00411395" w:rsidRDefault="00D865E0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>
      <w:rPr>
        <w:rFonts w:ascii="Ayuthaya" w:hAnsi="Ayuthaya" w:cs="Ayuthaya"/>
        <w:sz w:val="20"/>
        <w:szCs w:val="20"/>
      </w:rPr>
      <w:t>30</w:t>
    </w:r>
    <w:r w:rsidR="002D6F92" w:rsidRPr="00411395">
      <w:rPr>
        <w:rFonts w:ascii="Ayuthaya" w:hAnsi="Ayuthaya" w:cs="Ayuthaya"/>
        <w:sz w:val="20"/>
        <w:szCs w:val="20"/>
      </w:rPr>
      <w:t xml:space="preserve">, rue </w:t>
    </w:r>
    <w:r>
      <w:rPr>
        <w:rFonts w:ascii="Ayuthaya" w:hAnsi="Ayuthaya" w:cs="Ayuthaya"/>
        <w:sz w:val="20"/>
        <w:szCs w:val="20"/>
      </w:rPr>
      <w:t>Pasquier</w:t>
    </w:r>
    <w:r w:rsidR="002D6F92" w:rsidRPr="00411395">
      <w:rPr>
        <w:rFonts w:ascii="Ayuthaya" w:hAnsi="Ayuthaya" w:cs="Ayuthaya"/>
        <w:sz w:val="20"/>
        <w:szCs w:val="20"/>
      </w:rPr>
      <w:t xml:space="preserve"> - 7500</w:t>
    </w:r>
    <w:r>
      <w:rPr>
        <w:rFonts w:ascii="Ayuthaya" w:hAnsi="Ayuthaya" w:cs="Ayuthaya"/>
        <w:sz w:val="20"/>
        <w:szCs w:val="20"/>
      </w:rPr>
      <w:t>8</w:t>
    </w:r>
    <w:r w:rsidR="002D6F92" w:rsidRPr="00411395">
      <w:rPr>
        <w:rFonts w:ascii="Ayuthaya" w:hAnsi="Ayuthaya" w:cs="Ayuthaya"/>
        <w:sz w:val="20"/>
        <w:szCs w:val="20"/>
      </w:rPr>
      <w:t xml:space="preserve">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1815" w14:textId="77777777" w:rsidR="00E961C7" w:rsidRDefault="00E961C7">
      <w:r>
        <w:separator/>
      </w:r>
    </w:p>
  </w:footnote>
  <w:footnote w:type="continuationSeparator" w:id="0">
    <w:p w14:paraId="5776675C" w14:textId="77777777" w:rsidR="00E961C7" w:rsidRDefault="00E9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A9A8" w14:textId="77777777" w:rsidR="004525A3" w:rsidRDefault="004525A3" w:rsidP="00BA0509">
    <w:pPr>
      <w:ind w:left="-1134"/>
      <w:rPr>
        <w:lang w:val="fr-FR"/>
      </w:rPr>
    </w:pPr>
  </w:p>
  <w:p w14:paraId="29A6851F" w14:textId="77777777" w:rsidR="004525A3" w:rsidRDefault="004525A3" w:rsidP="00BA0509">
    <w:pPr>
      <w:ind w:left="-1134"/>
      <w:rPr>
        <w:lang w:val="fr-FR"/>
      </w:rPr>
    </w:pPr>
  </w:p>
  <w:p w14:paraId="744DD019" w14:textId="77777777" w:rsidR="002D6F92" w:rsidRDefault="00426A19" w:rsidP="00D865E0">
    <w:pPr>
      <w:ind w:left="-851"/>
    </w:pPr>
    <w:r w:rsidRPr="005E6945">
      <w:rPr>
        <w:lang w:val="en-US" w:eastAsia="en-US"/>
      </w:rPr>
      <w:drawing>
        <wp:anchor distT="0" distB="36195" distL="114300" distR="114300" simplePos="0" relativeHeight="251658240" behindDoc="0" locked="0" layoutInCell="1" allowOverlap="1" wp14:anchorId="2F56CB5A" wp14:editId="6B93A3A5">
          <wp:simplePos x="0" y="0"/>
          <wp:positionH relativeFrom="column">
            <wp:posOffset>-543560</wp:posOffset>
          </wp:positionH>
          <wp:positionV relativeFrom="paragraph">
            <wp:posOffset>3810</wp:posOffset>
          </wp:positionV>
          <wp:extent cx="1242000" cy="885600"/>
          <wp:effectExtent l="0" t="0" r="0" b="0"/>
          <wp:wrapTopAndBottom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0D28"/>
    <w:multiLevelType w:val="hybridMultilevel"/>
    <w:tmpl w:val="705CFE9E"/>
    <w:lvl w:ilvl="0" w:tplc="D19CC5A4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FCC"/>
    <w:multiLevelType w:val="hybridMultilevel"/>
    <w:tmpl w:val="801899B6"/>
    <w:lvl w:ilvl="0" w:tplc="02D24FFC">
      <w:start w:val="1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F02"/>
    <w:multiLevelType w:val="hybridMultilevel"/>
    <w:tmpl w:val="87E4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D0C"/>
    <w:multiLevelType w:val="hybridMultilevel"/>
    <w:tmpl w:val="4740DA78"/>
    <w:lvl w:ilvl="0" w:tplc="C194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0D5"/>
    <w:multiLevelType w:val="hybridMultilevel"/>
    <w:tmpl w:val="960CB110"/>
    <w:lvl w:ilvl="0" w:tplc="4E26B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CA413D"/>
    <w:multiLevelType w:val="hybridMultilevel"/>
    <w:tmpl w:val="3FB4522A"/>
    <w:lvl w:ilvl="0" w:tplc="0506087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888122">
    <w:abstractNumId w:val="3"/>
  </w:num>
  <w:num w:numId="2" w16cid:durableId="1074550813">
    <w:abstractNumId w:val="4"/>
  </w:num>
  <w:num w:numId="3" w16cid:durableId="1765495952">
    <w:abstractNumId w:val="5"/>
  </w:num>
  <w:num w:numId="4" w16cid:durableId="2044745058">
    <w:abstractNumId w:val="6"/>
  </w:num>
  <w:num w:numId="5" w16cid:durableId="850484119">
    <w:abstractNumId w:val="1"/>
  </w:num>
  <w:num w:numId="6" w16cid:durableId="117922182">
    <w:abstractNumId w:val="2"/>
  </w:num>
  <w:num w:numId="7" w16cid:durableId="70401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6"/>
    <w:rsid w:val="000005DB"/>
    <w:rsid w:val="00005CFB"/>
    <w:rsid w:val="00010083"/>
    <w:rsid w:val="00022295"/>
    <w:rsid w:val="00030DE8"/>
    <w:rsid w:val="0004128E"/>
    <w:rsid w:val="0004416F"/>
    <w:rsid w:val="00066056"/>
    <w:rsid w:val="00093E0A"/>
    <w:rsid w:val="000A3B01"/>
    <w:rsid w:val="000B78B6"/>
    <w:rsid w:val="000C000B"/>
    <w:rsid w:val="000E014B"/>
    <w:rsid w:val="0010000D"/>
    <w:rsid w:val="00116C87"/>
    <w:rsid w:val="00166F0A"/>
    <w:rsid w:val="0019233B"/>
    <w:rsid w:val="001C59B0"/>
    <w:rsid w:val="001D3F20"/>
    <w:rsid w:val="001D5C67"/>
    <w:rsid w:val="001D7B1B"/>
    <w:rsid w:val="001E54B1"/>
    <w:rsid w:val="00204415"/>
    <w:rsid w:val="002202AE"/>
    <w:rsid w:val="00237522"/>
    <w:rsid w:val="00246DEA"/>
    <w:rsid w:val="00254298"/>
    <w:rsid w:val="002824E7"/>
    <w:rsid w:val="00284FB4"/>
    <w:rsid w:val="0029387A"/>
    <w:rsid w:val="002B181D"/>
    <w:rsid w:val="002B3840"/>
    <w:rsid w:val="002B504D"/>
    <w:rsid w:val="002D6F92"/>
    <w:rsid w:val="002F5DE7"/>
    <w:rsid w:val="0034458D"/>
    <w:rsid w:val="00377474"/>
    <w:rsid w:val="0038761E"/>
    <w:rsid w:val="0039406A"/>
    <w:rsid w:val="003945F8"/>
    <w:rsid w:val="003E1AFF"/>
    <w:rsid w:val="00406126"/>
    <w:rsid w:val="00411395"/>
    <w:rsid w:val="00426A19"/>
    <w:rsid w:val="00430AD5"/>
    <w:rsid w:val="004321A9"/>
    <w:rsid w:val="004525A3"/>
    <w:rsid w:val="004772E0"/>
    <w:rsid w:val="004828CB"/>
    <w:rsid w:val="0049354E"/>
    <w:rsid w:val="004971A2"/>
    <w:rsid w:val="004A23CC"/>
    <w:rsid w:val="004B0AA6"/>
    <w:rsid w:val="004C27FC"/>
    <w:rsid w:val="0052616D"/>
    <w:rsid w:val="00527733"/>
    <w:rsid w:val="00544C43"/>
    <w:rsid w:val="0056745E"/>
    <w:rsid w:val="00567DE1"/>
    <w:rsid w:val="005A5D70"/>
    <w:rsid w:val="005E37D4"/>
    <w:rsid w:val="005E6945"/>
    <w:rsid w:val="005F61B7"/>
    <w:rsid w:val="005F7CF0"/>
    <w:rsid w:val="00600DB1"/>
    <w:rsid w:val="00621D63"/>
    <w:rsid w:val="00622846"/>
    <w:rsid w:val="00625912"/>
    <w:rsid w:val="00633238"/>
    <w:rsid w:val="00664F6A"/>
    <w:rsid w:val="00665E89"/>
    <w:rsid w:val="00695D2E"/>
    <w:rsid w:val="006B070F"/>
    <w:rsid w:val="006B19F6"/>
    <w:rsid w:val="006B4E6A"/>
    <w:rsid w:val="006E7B31"/>
    <w:rsid w:val="0076222B"/>
    <w:rsid w:val="00765204"/>
    <w:rsid w:val="00780422"/>
    <w:rsid w:val="0079779C"/>
    <w:rsid w:val="007B25AE"/>
    <w:rsid w:val="007B2A4F"/>
    <w:rsid w:val="007C592F"/>
    <w:rsid w:val="007D4414"/>
    <w:rsid w:val="007E2850"/>
    <w:rsid w:val="007F6C2D"/>
    <w:rsid w:val="008048DA"/>
    <w:rsid w:val="00834770"/>
    <w:rsid w:val="00873608"/>
    <w:rsid w:val="00873C20"/>
    <w:rsid w:val="00900DE6"/>
    <w:rsid w:val="00940A63"/>
    <w:rsid w:val="00954F82"/>
    <w:rsid w:val="00980185"/>
    <w:rsid w:val="0098757D"/>
    <w:rsid w:val="009D4059"/>
    <w:rsid w:val="009E55DB"/>
    <w:rsid w:val="009F40F8"/>
    <w:rsid w:val="009F7457"/>
    <w:rsid w:val="00A14876"/>
    <w:rsid w:val="00A55FA2"/>
    <w:rsid w:val="00A562D4"/>
    <w:rsid w:val="00A62808"/>
    <w:rsid w:val="00A62EF5"/>
    <w:rsid w:val="00A81F7F"/>
    <w:rsid w:val="00A954C9"/>
    <w:rsid w:val="00AF057C"/>
    <w:rsid w:val="00B00D2E"/>
    <w:rsid w:val="00B252CA"/>
    <w:rsid w:val="00B51173"/>
    <w:rsid w:val="00B53A0F"/>
    <w:rsid w:val="00B55589"/>
    <w:rsid w:val="00B612F7"/>
    <w:rsid w:val="00B81C27"/>
    <w:rsid w:val="00BA0509"/>
    <w:rsid w:val="00BB0B27"/>
    <w:rsid w:val="00BC200C"/>
    <w:rsid w:val="00BD333C"/>
    <w:rsid w:val="00BD642B"/>
    <w:rsid w:val="00BD7F2F"/>
    <w:rsid w:val="00BE4824"/>
    <w:rsid w:val="00BE4AB8"/>
    <w:rsid w:val="00BF2532"/>
    <w:rsid w:val="00BF3F04"/>
    <w:rsid w:val="00C37F76"/>
    <w:rsid w:val="00C54232"/>
    <w:rsid w:val="00C57DFD"/>
    <w:rsid w:val="00C978F6"/>
    <w:rsid w:val="00C97DA8"/>
    <w:rsid w:val="00CA6679"/>
    <w:rsid w:val="00CB00F0"/>
    <w:rsid w:val="00CB2F7E"/>
    <w:rsid w:val="00CB315A"/>
    <w:rsid w:val="00CC2A7E"/>
    <w:rsid w:val="00CC6BAE"/>
    <w:rsid w:val="00CD105E"/>
    <w:rsid w:val="00CD5352"/>
    <w:rsid w:val="00CE081D"/>
    <w:rsid w:val="00CF74D9"/>
    <w:rsid w:val="00D12C8C"/>
    <w:rsid w:val="00D14773"/>
    <w:rsid w:val="00D16F55"/>
    <w:rsid w:val="00D53FC5"/>
    <w:rsid w:val="00D56696"/>
    <w:rsid w:val="00D865E0"/>
    <w:rsid w:val="00D86A25"/>
    <w:rsid w:val="00DD6CC2"/>
    <w:rsid w:val="00E04A60"/>
    <w:rsid w:val="00E075C3"/>
    <w:rsid w:val="00E52FB8"/>
    <w:rsid w:val="00E603B3"/>
    <w:rsid w:val="00E62645"/>
    <w:rsid w:val="00E776EC"/>
    <w:rsid w:val="00E961C7"/>
    <w:rsid w:val="00E96247"/>
    <w:rsid w:val="00EA6971"/>
    <w:rsid w:val="00EB1A84"/>
    <w:rsid w:val="00ED500B"/>
    <w:rsid w:val="00ED677B"/>
    <w:rsid w:val="00F17ED5"/>
    <w:rsid w:val="00F3373F"/>
    <w:rsid w:val="00F43F6B"/>
    <w:rsid w:val="00F80062"/>
    <w:rsid w:val="00F82AB9"/>
    <w:rsid w:val="00FB69CB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401F19"/>
  <w14:defaultImageDpi w14:val="330"/>
  <w15:chartTrackingRefBased/>
  <w15:docId w15:val="{C78A069B-3208-4A65-8F3E-B7312E2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/>
      <w:noProof/>
      <w:sz w:val="24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6B070F"/>
    <w:pPr>
      <w:keepNext/>
      <w:tabs>
        <w:tab w:val="left" w:pos="709"/>
      </w:tabs>
      <w:ind w:left="2127" w:firstLine="709"/>
      <w:outlineLvl w:val="3"/>
    </w:pPr>
    <w:rPr>
      <w:rFonts w:ascii="Arial" w:hAnsi="Arial"/>
      <w:noProof w:val="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customStyle="1" w:styleId="Listecouleur-Accent11">
    <w:name w:val="Liste couleur - Accent 11"/>
    <w:basedOn w:val="Normal"/>
    <w:uiPriority w:val="34"/>
    <w:qFormat/>
    <w:rsid w:val="00066056"/>
    <w:pPr>
      <w:ind w:left="720"/>
      <w:contextualSpacing/>
    </w:pPr>
    <w:rPr>
      <w:rFonts w:ascii="Cambria" w:eastAsia="MS Mincho" w:hAnsi="Cambria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uiPriority w:val="99"/>
    <w:unhideWhenUsed/>
    <w:rsid w:val="004B0A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Titre4Car">
    <w:name w:val="Titre 4 Car"/>
    <w:link w:val="Titre4"/>
    <w:rsid w:val="006B070F"/>
    <w:rPr>
      <w:rFonts w:ascii="Arial" w:eastAsia="Times" w:hAnsi="Arial" w:cs="Times New Roman"/>
      <w:szCs w:val="20"/>
      <w:u w:val="single"/>
    </w:rPr>
  </w:style>
  <w:style w:type="paragraph" w:customStyle="1" w:styleId="Lettre">
    <w:name w:val="Lettre"/>
    <w:basedOn w:val="Normal"/>
    <w:rsid w:val="00600DB1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Lienhypertextesuivivisit">
    <w:name w:val="FollowedHyperlink"/>
    <w:uiPriority w:val="99"/>
    <w:semiHidden/>
    <w:unhideWhenUsed/>
    <w:rsid w:val="00ED677B"/>
    <w:rPr>
      <w:color w:val="800080"/>
      <w:u w:val="single"/>
    </w:rPr>
  </w:style>
  <w:style w:type="paragraph" w:styleId="Rvision">
    <w:name w:val="Revision"/>
    <w:hidden/>
    <w:uiPriority w:val="71"/>
    <w:semiHidden/>
    <w:rsid w:val="00C978F6"/>
    <w:rPr>
      <w:rFonts w:ascii="Times New Roman" w:eastAsia="Times" w:hAnsi="Times New Roman"/>
      <w:noProof/>
      <w:sz w:val="24"/>
      <w:lang w:val="en-GB" w:eastAsia="fr-FR"/>
    </w:rPr>
  </w:style>
  <w:style w:type="table" w:styleId="Grilledutableau">
    <w:name w:val="Table Grid"/>
    <w:basedOn w:val="TableauNormal"/>
    <w:uiPriority w:val="59"/>
    <w:rsid w:val="004A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612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12F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12F7"/>
    <w:rPr>
      <w:rFonts w:ascii="Times New Roman" w:eastAsia="Times" w:hAnsi="Times New Roman"/>
      <w:noProof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12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12F7"/>
    <w:rPr>
      <w:rFonts w:ascii="Times New Roman" w:eastAsia="Times" w:hAnsi="Times New Roman"/>
      <w:b/>
      <w:bCs/>
      <w:noProof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58F5-CBFC-554E-9469-E2FBBC0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Martine Rampanana</cp:lastModifiedBy>
  <cp:revision>4</cp:revision>
  <cp:lastPrinted>2013-01-17T14:46:00Z</cp:lastPrinted>
  <dcterms:created xsi:type="dcterms:W3CDTF">2025-06-26T15:44:00Z</dcterms:created>
  <dcterms:modified xsi:type="dcterms:W3CDTF">2025-06-26T15:45:00Z</dcterms:modified>
</cp:coreProperties>
</file>